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1057" w:type="dxa"/>
        <w:tblInd w:w="-279" w:type="dxa"/>
        <w:tblBorders>
          <w:top w:val="single" w:sz="12" w:space="0" w:color="001F5F"/>
          <w:left w:val="single" w:sz="12" w:space="0" w:color="001F5F"/>
          <w:bottom w:val="single" w:sz="12" w:space="0" w:color="001F5F"/>
          <w:right w:val="single" w:sz="12" w:space="0" w:color="001F5F"/>
          <w:insideH w:val="single" w:sz="12" w:space="0" w:color="001F5F"/>
          <w:insideV w:val="single" w:sz="12" w:space="0" w:color="001F5F"/>
        </w:tblBorders>
        <w:tblLayout w:type="fixed"/>
        <w:tblLook w:val="01E0"/>
      </w:tblPr>
      <w:tblGrid>
        <w:gridCol w:w="558"/>
        <w:gridCol w:w="6520"/>
        <w:gridCol w:w="822"/>
        <w:gridCol w:w="822"/>
        <w:gridCol w:w="822"/>
        <w:gridCol w:w="822"/>
        <w:gridCol w:w="691"/>
      </w:tblGrid>
      <w:tr w:rsidR="00A06734" w:rsidRPr="00BE1234" w:rsidTr="005B5C4A">
        <w:trPr>
          <w:trHeight w:val="1011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4" w:rsidRPr="00BE1234" w:rsidRDefault="00A06734" w:rsidP="003F3C87">
            <w:pPr>
              <w:pStyle w:val="TableParagraph"/>
              <w:ind w:left="1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Aşağıda yer alan ifadeler ile ilgili geri bildirimleriniz, sizleredahakaliteli hizmet sunmayı hedefleyen hastanemiz için büyük önem taşımaktadır.</w:t>
            </w:r>
          </w:p>
          <w:p w:rsidR="00A06734" w:rsidRPr="00BE1234" w:rsidRDefault="00A06734" w:rsidP="003F3C87">
            <w:pPr>
              <w:pStyle w:val="TableParagraph"/>
              <w:ind w:left="1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Bu konuda göstermiş olduğunuz ilgi ve katılımınız nedeniyle şimdiden teşekkür eder, geçmiş olsun dileklerimizi iletiriz.</w:t>
            </w:r>
          </w:p>
          <w:p w:rsidR="00A06734" w:rsidRPr="00BE1234" w:rsidRDefault="00A06734" w:rsidP="006F2E1A">
            <w:pPr>
              <w:pStyle w:val="TableParagraph"/>
              <w:spacing w:before="1"/>
              <w:ind w:right="19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>Başhekim</w:t>
            </w:r>
          </w:p>
          <w:p w:rsidR="00A06734" w:rsidRPr="00BE1234" w:rsidRDefault="00A06734" w:rsidP="003F3C87">
            <w:pPr>
              <w:pStyle w:val="TableParagraph"/>
              <w:spacing w:line="263" w:lineRule="exact"/>
              <w:ind w:left="1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 xml:space="preserve">Not: </w:t>
            </w: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Kişisel bilgileriniz ve ankette verdiğimiz bilgiler kesinlikle gizli tutulacaktır.</w:t>
            </w:r>
          </w:p>
        </w:tc>
      </w:tr>
      <w:tr w:rsidR="00A06734" w:rsidRPr="00BE1234" w:rsidTr="005B5C4A">
        <w:trPr>
          <w:trHeight w:val="236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765535">
            <w:pPr>
              <w:pStyle w:val="TableParagraph"/>
              <w:ind w:left="13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>Yıl:</w:t>
            </w:r>
          </w:p>
        </w:tc>
      </w:tr>
      <w:tr w:rsidR="00A06734" w:rsidRPr="00BE1234" w:rsidTr="005B5C4A">
        <w:trPr>
          <w:trHeight w:val="306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765535">
            <w:pPr>
              <w:pStyle w:val="TableParagraph"/>
              <w:ind w:left="13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>Başvurduğu Poliklinik:</w:t>
            </w:r>
          </w:p>
        </w:tc>
      </w:tr>
      <w:tr w:rsidR="00A06734" w:rsidRPr="00BE1234" w:rsidTr="005B5C4A">
        <w:trPr>
          <w:trHeight w:val="32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765535">
            <w:pPr>
              <w:pStyle w:val="TableParagraph"/>
              <w:tabs>
                <w:tab w:val="left" w:pos="3074"/>
              </w:tabs>
              <w:ind w:left="1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 xml:space="preserve">Ankete Katılan: </w:t>
            </w: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( )</w:t>
            </w:r>
            <w:r w:rsid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Hasta</w:t>
            </w: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ab/>
              <w:t>( )</w:t>
            </w:r>
            <w:r w:rsid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Hasta Yakını*</w:t>
            </w:r>
          </w:p>
        </w:tc>
      </w:tr>
      <w:tr w:rsidR="000F7E05" w:rsidRPr="00BE1234" w:rsidTr="005B5C4A">
        <w:trPr>
          <w:trHeight w:val="32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05" w:rsidRPr="00BE1234" w:rsidRDefault="000F7E05" w:rsidP="00765535">
            <w:pPr>
              <w:pStyle w:val="TableParagraph"/>
              <w:spacing w:line="281" w:lineRule="exact"/>
              <w:ind w:left="6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 xml:space="preserve">Yatış Süresi: </w:t>
            </w: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( )</w:t>
            </w:r>
            <w:r w:rsid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0-5 gün</w:t>
            </w:r>
          </w:p>
          <w:p w:rsidR="000F7E05" w:rsidRPr="00BE1234" w:rsidRDefault="00BE1234" w:rsidP="00765535">
            <w:pPr>
              <w:pStyle w:val="TableParagraph"/>
              <w:spacing w:before="2" w:line="281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                         </w:t>
            </w:r>
            <w:r w:rsidR="000F7E05"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( 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r w:rsidR="000F7E05"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6-10 gün</w:t>
            </w:r>
          </w:p>
          <w:p w:rsidR="000F7E05" w:rsidRPr="00BE1234" w:rsidRDefault="00BE1234" w:rsidP="00765535">
            <w:pPr>
              <w:pStyle w:val="TableParagraph"/>
              <w:tabs>
                <w:tab w:val="left" w:pos="3074"/>
              </w:tabs>
              <w:ind w:left="13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                      </w:t>
            </w:r>
            <w:r w:rsidR="000F7E05"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( 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r w:rsidR="000F7E05"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10 günün üzerinde</w:t>
            </w:r>
          </w:p>
        </w:tc>
      </w:tr>
      <w:tr w:rsidR="00A06734" w:rsidRPr="00BE1234" w:rsidTr="005B5C4A">
        <w:trPr>
          <w:trHeight w:val="386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765535">
            <w:pPr>
              <w:pStyle w:val="TableParagraph"/>
              <w:ind w:left="13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>Kişisel Bilgiler:</w:t>
            </w:r>
          </w:p>
        </w:tc>
      </w:tr>
      <w:tr w:rsidR="00A06734" w:rsidRPr="00BE1234" w:rsidTr="005B5C4A">
        <w:trPr>
          <w:trHeight w:val="306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765535">
            <w:pPr>
              <w:pStyle w:val="TableParagraph"/>
              <w:tabs>
                <w:tab w:val="left" w:pos="3012"/>
              </w:tabs>
              <w:ind w:left="1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 xml:space="preserve">Cinsiyetiniz: </w:t>
            </w: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( )Kadın</w:t>
            </w: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ab/>
              <w:t>()Erkek</w:t>
            </w:r>
          </w:p>
        </w:tc>
      </w:tr>
      <w:tr w:rsidR="00A06734" w:rsidRPr="00BE1234" w:rsidTr="005B5C4A">
        <w:trPr>
          <w:trHeight w:val="517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765535">
            <w:pPr>
              <w:pStyle w:val="TableParagraph"/>
              <w:ind w:left="13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>Ait olduğunuz yaş kategorisini belirtiniz.</w:t>
            </w:r>
          </w:p>
          <w:p w:rsidR="00A06734" w:rsidRPr="00BE1234" w:rsidRDefault="00BE1234" w:rsidP="00765535">
            <w:pPr>
              <w:pStyle w:val="TableParagraph"/>
              <w:tabs>
                <w:tab w:val="left" w:pos="2291"/>
                <w:tab w:val="left" w:pos="3931"/>
              </w:tabs>
              <w:ind w:left="1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( )20’ninaltında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ab/>
              <w:t xml:space="preserve">(  )20-29           </w:t>
            </w:r>
            <w:r w:rsidR="00A06734"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()30-39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            </w:t>
            </w:r>
            <w:r w:rsidR="00A06734"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( )40-49</w:t>
            </w:r>
            <w:r w:rsidR="00A06734"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  </w:t>
            </w:r>
            <w:r w:rsidR="00A06734"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(   )50-59</w:t>
            </w:r>
            <w:r w:rsidR="00A06734"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ab/>
              <w:t>( )60</w:t>
            </w:r>
            <w:r w:rsidR="00C221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r w:rsidR="00A06734"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üstü</w:t>
            </w:r>
          </w:p>
        </w:tc>
      </w:tr>
      <w:tr w:rsidR="00A06734" w:rsidRPr="00BE1234" w:rsidTr="005B5C4A">
        <w:trPr>
          <w:trHeight w:val="755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765535">
            <w:pPr>
              <w:pStyle w:val="TableParagraph"/>
              <w:ind w:left="13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>Eğitim durumunuzu belirtiniz.</w:t>
            </w:r>
          </w:p>
          <w:p w:rsidR="00A06734" w:rsidRPr="00BE1234" w:rsidRDefault="00A06734" w:rsidP="00765535">
            <w:pPr>
              <w:pStyle w:val="TableParagraph"/>
              <w:tabs>
                <w:tab w:val="left" w:pos="3154"/>
                <w:tab w:val="left" w:pos="4929"/>
                <w:tab w:val="left" w:pos="7007"/>
              </w:tabs>
              <w:ind w:left="134" w:right="4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(  )Okuryazardeğil                  (  )Okuryazar           (  )İlkokul                    (</w:t>
            </w:r>
            <w:r w:rsidR="00C420BE"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  )Ortaoku</w:t>
            </w:r>
            <w:r w:rsidR="00617CF1"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l                </w:t>
            </w: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(  </w:t>
            </w:r>
            <w:r w:rsidR="00C420BE"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)Lise                      </w:t>
            </w:r>
            <w:r w:rsidR="003E226E"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(  )Üniversite        </w:t>
            </w:r>
            <w:r w:rsid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                   </w:t>
            </w:r>
            <w:r w:rsidR="003E226E"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   </w:t>
            </w: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(  )Doktora</w:t>
            </w:r>
            <w:r w:rsid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       </w:t>
            </w:r>
            <w:r w:rsidR="00BE1234"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( )Yüksek</w:t>
            </w:r>
            <w:r w:rsid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r w:rsidR="00BE1234"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Lisans</w:t>
            </w:r>
          </w:p>
        </w:tc>
      </w:tr>
      <w:tr w:rsidR="00617CF1" w:rsidRPr="00BE1234" w:rsidTr="005B5C4A">
        <w:trPr>
          <w:trHeight w:val="1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4" w:rsidRPr="00BE1234" w:rsidRDefault="00A06734" w:rsidP="003F3C8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tr-TR"/>
              </w:rPr>
            </w:pPr>
          </w:p>
          <w:p w:rsidR="00A06734" w:rsidRPr="00BE1234" w:rsidRDefault="00A06734" w:rsidP="003F3C87">
            <w:pPr>
              <w:pStyle w:val="TableParagraph"/>
              <w:spacing w:before="171"/>
              <w:ind w:left="1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>Sıra 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4" w:rsidRPr="00BE1234" w:rsidRDefault="00A06734" w:rsidP="003F3C8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tr-TR"/>
              </w:rPr>
            </w:pPr>
          </w:p>
          <w:p w:rsidR="00A06734" w:rsidRPr="00BE1234" w:rsidRDefault="00A06734" w:rsidP="003F3C87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tr-TR"/>
              </w:rPr>
            </w:pPr>
          </w:p>
          <w:p w:rsidR="00A06734" w:rsidRPr="00BE1234" w:rsidRDefault="00A06734" w:rsidP="003F3C87">
            <w:pPr>
              <w:pStyle w:val="TableParagraph"/>
              <w:ind w:left="1872" w:right="18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>Anket Soruları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734" w:rsidRPr="00BE1234" w:rsidRDefault="00A06734" w:rsidP="005B5C4A">
            <w:pPr>
              <w:pStyle w:val="TableParagraph"/>
              <w:spacing w:before="78"/>
              <w:ind w:right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>Tamamen</w:t>
            </w:r>
          </w:p>
          <w:p w:rsidR="00A06734" w:rsidRPr="00BE1234" w:rsidRDefault="00A06734" w:rsidP="005B5C4A">
            <w:pPr>
              <w:pStyle w:val="TableParagraph"/>
              <w:spacing w:before="7"/>
              <w:ind w:right="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>Katılıyorum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734" w:rsidRPr="00BE1234" w:rsidRDefault="00A06734" w:rsidP="005B5C4A">
            <w:pPr>
              <w:pStyle w:val="TableParagraph"/>
              <w:spacing w:before="150"/>
              <w:ind w:left="1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>Katılıyorum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734" w:rsidRPr="00BE1234" w:rsidRDefault="00A06734" w:rsidP="005B5C4A">
            <w:pPr>
              <w:pStyle w:val="TableParagraph"/>
              <w:spacing w:before="149"/>
              <w:ind w:left="1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>Kararsızım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734" w:rsidRPr="00BE1234" w:rsidRDefault="00A06734" w:rsidP="005B5C4A">
            <w:pPr>
              <w:pStyle w:val="TableParagraph"/>
              <w:spacing w:before="147"/>
              <w:ind w:left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>Katılmıyorum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734" w:rsidRPr="00BE1234" w:rsidRDefault="00A06734" w:rsidP="005B5C4A">
            <w:pPr>
              <w:pStyle w:val="TableParagraph"/>
              <w:spacing w:before="78"/>
              <w:ind w:right="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>Kesinlikle</w:t>
            </w:r>
          </w:p>
          <w:p w:rsidR="00A06734" w:rsidRPr="00BE1234" w:rsidRDefault="00A06734" w:rsidP="005B5C4A">
            <w:pPr>
              <w:pStyle w:val="TableParagraph"/>
              <w:spacing w:before="6"/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>Katılmıyorum</w:t>
            </w:r>
          </w:p>
        </w:tc>
      </w:tr>
      <w:tr w:rsidR="00617CF1" w:rsidRPr="00BE1234" w:rsidTr="005B5C4A">
        <w:trPr>
          <w:trHeight w:val="3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E226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E226E">
            <w:pPr>
              <w:pStyle w:val="TableParagraph"/>
              <w:ind w:left="6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Hastaneye ulaşımda zorluk yaşamadım.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617CF1" w:rsidRPr="00BE1234" w:rsidTr="005B5C4A">
        <w:trPr>
          <w:trHeight w:val="3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E226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E226E">
            <w:pPr>
              <w:pStyle w:val="TableParagraph"/>
              <w:ind w:left="6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Danışma ve yönlendirme hizmetleri yeterliydi.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617CF1" w:rsidRPr="00BE1234" w:rsidTr="005B5C4A">
        <w:trPr>
          <w:trHeight w:val="3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E226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0F7E05" w:rsidP="003E226E">
            <w:pPr>
              <w:pStyle w:val="TableParagraph"/>
              <w:spacing w:line="280" w:lineRule="atLeast"/>
              <w:ind w:left="6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Muayene ve tetkikler sırasında kişisel mahremiyetime özen gösterildi.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617CF1" w:rsidRPr="00BE1234" w:rsidTr="005B5C4A">
        <w:trPr>
          <w:trHeight w:val="3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E226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0F7E05" w:rsidP="003E226E">
            <w:pPr>
              <w:pStyle w:val="TableParagraph"/>
              <w:ind w:left="6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Hastaneye yatış işlemleri için çok beklemedim.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617CF1" w:rsidRPr="00BE1234" w:rsidTr="005B5C4A">
        <w:trPr>
          <w:trHeight w:val="3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E226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0F7E05" w:rsidP="003E226E">
            <w:pPr>
              <w:pStyle w:val="TableParagraph"/>
              <w:ind w:left="6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Doktorumun bana ayırdığı sure yeterliydi.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617CF1" w:rsidRPr="00BE1234" w:rsidTr="005B5C4A">
        <w:trPr>
          <w:trHeight w:val="3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E226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0F7E05" w:rsidP="000F7E05">
            <w:pPr>
              <w:pStyle w:val="TableParagraph"/>
              <w:ind w:left="71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Doktorum tarafından hastalığım ve tedavim ile ilgili yeterli bilgilendirme</w:t>
            </w:r>
            <w:r w:rsid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yapıldı.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617CF1" w:rsidRPr="00BE1234" w:rsidTr="005B5C4A">
        <w:trPr>
          <w:trHeight w:val="3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E226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0F7E05" w:rsidP="000F7E05">
            <w:pPr>
              <w:pStyle w:val="TableParagraph"/>
              <w:spacing w:line="278" w:lineRule="exact"/>
              <w:ind w:left="71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Hemşireler tarafından tedavim ve bakımım ile ilgili yeterli bilgilendirme yapıldı.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617CF1" w:rsidRPr="00BE1234" w:rsidTr="005B5C4A">
        <w:trPr>
          <w:trHeight w:val="3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E226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0F7E05" w:rsidP="003E226E">
            <w:pPr>
              <w:pStyle w:val="TableParagraph"/>
              <w:ind w:left="6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İhtiyaç halinde sağlık personeline kolaylıkla ulaşabildim.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617CF1" w:rsidRPr="00BE1234" w:rsidTr="005B5C4A">
        <w:trPr>
          <w:trHeight w:val="3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E226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0F7E05" w:rsidP="000F7E05">
            <w:pPr>
              <w:pStyle w:val="TableParagraph"/>
              <w:spacing w:before="1"/>
              <w:ind w:left="71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Hastane personelinin bana karşı davranışları nezaket kurallarına uygundu.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617CF1" w:rsidRPr="00BE1234" w:rsidTr="005B5C4A">
        <w:trPr>
          <w:trHeight w:val="3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E226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0F7E05" w:rsidP="003E226E">
            <w:pPr>
              <w:pStyle w:val="TableParagraph"/>
              <w:spacing w:line="284" w:lineRule="exact"/>
              <w:ind w:left="6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Hastane genel olarak temizdi.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617CF1" w:rsidRPr="00BE1234" w:rsidTr="005B5C4A">
        <w:trPr>
          <w:trHeight w:val="3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E226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0F7E05" w:rsidP="003E226E">
            <w:pPr>
              <w:pStyle w:val="TableParagraph"/>
              <w:spacing w:line="280" w:lineRule="atLeast"/>
              <w:ind w:left="6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Odadaki eşyalar çalışır durumdaydı.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617CF1" w:rsidRPr="00BE1234" w:rsidTr="005B5C4A">
        <w:trPr>
          <w:trHeight w:val="3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E226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05" w:rsidRPr="00BE1234" w:rsidRDefault="000F7E05" w:rsidP="000F7E05">
            <w:pPr>
              <w:pStyle w:val="TableParagraph"/>
              <w:ind w:left="71" w:right="2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Yemek dağıtan personel Temizlik kurallarına uygun davrandı (bone, eldiven,</w:t>
            </w:r>
          </w:p>
          <w:p w:rsidR="00A06734" w:rsidRPr="00BE1234" w:rsidRDefault="000F7E05" w:rsidP="000F7E05">
            <w:pPr>
              <w:pStyle w:val="TableParagraph"/>
              <w:spacing w:line="280" w:lineRule="exact"/>
              <w:ind w:left="68" w:right="-59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Maske takması vb.).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F3C8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617CF1" w:rsidRPr="00BE1234" w:rsidTr="005B5C4A">
        <w:trPr>
          <w:trHeight w:val="3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E226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0F7E05" w:rsidP="003E226E">
            <w:pPr>
              <w:pStyle w:val="TableParagraph"/>
              <w:spacing w:line="280" w:lineRule="atLeast"/>
              <w:ind w:left="68" w:right="-79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Hastaneden ayrılırken taburculuk sonrası süreç ile ilgili yeterli bilgilendirme yapıldı.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4" w:rsidRPr="00BE1234" w:rsidRDefault="00A06734" w:rsidP="006F2E1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4" w:rsidRPr="00BE1234" w:rsidRDefault="00A06734" w:rsidP="006F2E1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4" w:rsidRPr="00BE1234" w:rsidRDefault="00A06734" w:rsidP="006F2E1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4" w:rsidRPr="00BE1234" w:rsidRDefault="00A06734" w:rsidP="006F2E1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4" w:rsidRPr="00BE1234" w:rsidRDefault="00A06734" w:rsidP="006F2E1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617CF1" w:rsidRPr="00BE1234" w:rsidTr="005B5C4A">
        <w:trPr>
          <w:trHeight w:val="3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E226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0F7E05" w:rsidP="003E226E">
            <w:pPr>
              <w:pStyle w:val="TableParagraph"/>
              <w:spacing w:line="280" w:lineRule="exact"/>
              <w:ind w:left="6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Hastanenin sunmuş olduğu hizmetler beklentilerimi karşıladı.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4" w:rsidRPr="00BE1234" w:rsidRDefault="00A06734" w:rsidP="006F2E1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4" w:rsidRPr="00BE1234" w:rsidRDefault="00A06734" w:rsidP="006F2E1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4" w:rsidRPr="00BE1234" w:rsidRDefault="00A06734" w:rsidP="006F2E1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4" w:rsidRPr="00BE1234" w:rsidRDefault="00A06734" w:rsidP="006F2E1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4" w:rsidRPr="00BE1234" w:rsidRDefault="00A06734" w:rsidP="006F2E1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617CF1" w:rsidRPr="00BE1234" w:rsidTr="005B5C4A">
        <w:trPr>
          <w:trHeight w:val="3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A06734" w:rsidP="003E226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4" w:rsidRPr="00BE1234" w:rsidRDefault="000F7E05" w:rsidP="003E226E">
            <w:pPr>
              <w:pStyle w:val="TableParagraph"/>
              <w:ind w:left="6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Bu hastaneyi aileme ve arkadaşlarıma tavsiye ederim.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4" w:rsidRPr="00BE1234" w:rsidRDefault="00A06734" w:rsidP="006F2E1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4" w:rsidRPr="00BE1234" w:rsidRDefault="00A06734" w:rsidP="006F2E1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4" w:rsidRPr="00BE1234" w:rsidRDefault="00A06734" w:rsidP="006F2E1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4" w:rsidRPr="00BE1234" w:rsidRDefault="00A06734" w:rsidP="006F2E1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4" w:rsidRPr="00BE1234" w:rsidRDefault="00A06734" w:rsidP="006F2E1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A06734" w:rsidRPr="00BE1234" w:rsidTr="005B5C4A">
        <w:trPr>
          <w:trHeight w:val="1134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4" w:rsidRPr="00BE1234" w:rsidRDefault="00A06734" w:rsidP="006F2E1A">
            <w:pPr>
              <w:pStyle w:val="TableParagraph"/>
              <w:spacing w:before="141"/>
              <w:ind w:left="7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</w:pPr>
            <w:r w:rsidRPr="00BE1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>Varsa</w:t>
            </w:r>
            <w:r w:rsidR="004551C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r w:rsidRPr="00BE1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>görüş</w:t>
            </w:r>
            <w:r w:rsidR="004551C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r w:rsidRPr="00BE1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>ve</w:t>
            </w:r>
            <w:r w:rsidR="004551C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r w:rsidRPr="00BE1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  <w:t>önerileriniz.</w:t>
            </w:r>
          </w:p>
        </w:tc>
      </w:tr>
    </w:tbl>
    <w:p w:rsidR="003F7249" w:rsidRPr="00BE1234" w:rsidRDefault="003F7249" w:rsidP="003F724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BE1234">
        <w:rPr>
          <w:rFonts w:ascii="Times New Roman" w:eastAsia="Cambria" w:hAnsi="Times New Roman" w:cs="Times New Roman"/>
          <w:color w:val="000000" w:themeColor="text1"/>
          <w:sz w:val="18"/>
          <w:szCs w:val="18"/>
          <w:lang w:eastAsia="en-US" w:bidi="tr-TR"/>
        </w:rPr>
        <w:t>*Sağlık durumu ankete katılmak için yeterli olmayan hastalar ile 16 yaşından küçük hastalara refakat eden kişileri tanımlar</w:t>
      </w:r>
      <w:r w:rsidRPr="00BE1234">
        <w:rPr>
          <w:rFonts w:ascii="Times New Roman" w:hAnsi="Times New Roman" w:cs="Times New Roman"/>
          <w:color w:val="01154D"/>
          <w:sz w:val="18"/>
          <w:szCs w:val="18"/>
        </w:rPr>
        <w:t xml:space="preserve">. </w:t>
      </w:r>
    </w:p>
    <w:p w:rsidR="00E7014B" w:rsidRPr="003E226E" w:rsidRDefault="00E7014B">
      <w:pPr>
        <w:rPr>
          <w:sz w:val="20"/>
          <w:szCs w:val="20"/>
        </w:rPr>
      </w:pPr>
    </w:p>
    <w:sectPr w:rsidR="00E7014B" w:rsidRPr="003E226E" w:rsidSect="00D854AA">
      <w:headerReference w:type="default" r:id="rId7"/>
      <w:pgSz w:w="11906" w:h="16838"/>
      <w:pgMar w:top="720" w:right="720" w:bottom="0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E13" w:rsidRDefault="00BD3E13" w:rsidP="001944B7">
      <w:pPr>
        <w:spacing w:after="0" w:line="240" w:lineRule="auto"/>
      </w:pPr>
      <w:r>
        <w:separator/>
      </w:r>
    </w:p>
  </w:endnote>
  <w:endnote w:type="continuationSeparator" w:id="0">
    <w:p w:rsidR="00BD3E13" w:rsidRDefault="00BD3E13" w:rsidP="0019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E13" w:rsidRDefault="00BD3E13" w:rsidP="001944B7">
      <w:pPr>
        <w:spacing w:after="0" w:line="240" w:lineRule="auto"/>
      </w:pPr>
      <w:r>
        <w:separator/>
      </w:r>
    </w:p>
  </w:footnote>
  <w:footnote w:type="continuationSeparator" w:id="0">
    <w:p w:rsidR="00BD3E13" w:rsidRDefault="00BD3E13" w:rsidP="00194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="-227" w:tblpY="2"/>
      <w:tblW w:w="111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019"/>
      <w:gridCol w:w="851"/>
      <w:gridCol w:w="2835"/>
      <w:gridCol w:w="3192"/>
      <w:gridCol w:w="2302"/>
    </w:tblGrid>
    <w:tr w:rsidR="00D854AA" w:rsidRPr="00941B6A" w:rsidTr="004551C2">
      <w:trPr>
        <w:trHeight w:val="1550"/>
      </w:trPr>
      <w:tc>
        <w:tcPr>
          <w:tcW w:w="2019" w:type="dxa"/>
          <w:shd w:val="clear" w:color="auto" w:fill="auto"/>
        </w:tcPr>
        <w:p w:rsidR="00D854AA" w:rsidRPr="009C3D87" w:rsidRDefault="00D854AA" w:rsidP="00BE1234">
          <w:pPr>
            <w:pStyle w:val="stbilgi"/>
          </w:pPr>
          <w:r>
            <w:rPr>
              <w:b/>
              <w:noProof/>
            </w:rPr>
            <w:drawing>
              <wp:inline distT="0" distB="0" distL="0" distR="0">
                <wp:extent cx="1066800" cy="1009650"/>
                <wp:effectExtent l="1905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09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8" w:type="dxa"/>
          <w:gridSpan w:val="3"/>
          <w:tcBorders>
            <w:bottom w:val="single" w:sz="4" w:space="0" w:color="auto"/>
          </w:tcBorders>
          <w:shd w:val="clear" w:color="auto" w:fill="auto"/>
        </w:tcPr>
        <w:p w:rsidR="00D854AA" w:rsidRPr="00941B6A" w:rsidRDefault="002272B1" w:rsidP="00BE1234">
          <w:pPr>
            <w:tabs>
              <w:tab w:val="left" w:pos="840"/>
              <w:tab w:val="left" w:pos="1500"/>
            </w:tabs>
            <w:jc w:val="center"/>
            <w:rPr>
              <w:b/>
            </w:rPr>
          </w:pPr>
          <w:r w:rsidRPr="002272B1">
            <w:rPr>
              <w:b/>
              <w:noProof/>
              <w:sz w:val="16"/>
              <w:szCs w:val="16"/>
              <w:lang w:eastAsia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3" type="#_x0000_t202" style="position:absolute;left:0;text-align:left;margin-left:2.9pt;margin-top:8.4pt;width:312.75pt;height:40.95pt;z-index:251658240;mso-position-horizontal-relative:text;mso-position-vertical-relative:text" filled="f" stroked="f">
                <v:textbox style="mso-next-textbox:#_x0000_s3073">
                  <w:txbxContent>
                    <w:p w:rsidR="00D854AA" w:rsidRPr="00CE0FE7" w:rsidRDefault="00D854AA" w:rsidP="00D854AA">
                      <w:pPr>
                        <w:ind w:left="-851"/>
                        <w:jc w:val="center"/>
                        <w:rPr>
                          <w:shadow/>
                          <w:color w:val="FF0000"/>
                        </w:rPr>
                      </w:pPr>
                      <w:r>
                        <w:rPr>
                          <w:b/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2686050" cy="504825"/>
                            <wp:effectExtent l="19050" t="0" r="0" b="0"/>
                            <wp:docPr id="1" name="Resim 8" descr="Adsız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Adsız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605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  <w:p w:rsidR="00D854AA" w:rsidRPr="00941B6A" w:rsidRDefault="00D854AA" w:rsidP="00BE1234">
          <w:pPr>
            <w:tabs>
              <w:tab w:val="left" w:pos="840"/>
              <w:tab w:val="left" w:pos="1500"/>
            </w:tabs>
            <w:jc w:val="center"/>
            <w:rPr>
              <w:b/>
            </w:rPr>
          </w:pPr>
        </w:p>
        <w:p w:rsidR="00BE1234" w:rsidRDefault="00BE1234" w:rsidP="00BE1234">
          <w:pPr>
            <w:tabs>
              <w:tab w:val="left" w:pos="1140"/>
            </w:tabs>
            <w:spacing w:after="0"/>
            <w:jc w:val="center"/>
            <w:rPr>
              <w:rFonts w:ascii="Times New Roman" w:hAnsi="Times New Roman" w:cs="Times New Roman"/>
              <w:b/>
              <w:color w:val="000000" w:themeColor="text1"/>
            </w:rPr>
          </w:pPr>
        </w:p>
        <w:p w:rsidR="00D854AA" w:rsidRPr="00BE1234" w:rsidRDefault="0060267F" w:rsidP="004551C2">
          <w:pPr>
            <w:tabs>
              <w:tab w:val="left" w:pos="114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BE1234">
            <w:rPr>
              <w:rFonts w:ascii="Times New Roman" w:hAnsi="Times New Roman" w:cs="Times New Roman"/>
              <w:b/>
              <w:color w:val="000000" w:themeColor="text1"/>
            </w:rPr>
            <w:t>HASTA DENEYİMİ ANKETİ-</w:t>
          </w:r>
          <w:bookmarkStart w:id="0" w:name="_GoBack"/>
          <w:r w:rsidRPr="00BE1234">
            <w:rPr>
              <w:rFonts w:ascii="Times New Roman" w:hAnsi="Times New Roman" w:cs="Times New Roman"/>
              <w:b/>
              <w:color w:val="000000" w:themeColor="text1"/>
            </w:rPr>
            <w:t>YATAN HASTA</w:t>
          </w:r>
          <w:bookmarkEnd w:id="0"/>
        </w:p>
      </w:tc>
      <w:tc>
        <w:tcPr>
          <w:tcW w:w="2302" w:type="dxa"/>
          <w:tcBorders>
            <w:bottom w:val="single" w:sz="4" w:space="0" w:color="auto"/>
          </w:tcBorders>
          <w:shd w:val="clear" w:color="auto" w:fill="auto"/>
        </w:tcPr>
        <w:p w:rsidR="00D854AA" w:rsidRPr="00941B6A" w:rsidRDefault="0060267F" w:rsidP="00BE1234">
          <w:pPr>
            <w:ind w:left="34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>
                <wp:extent cx="1362075" cy="962025"/>
                <wp:effectExtent l="0" t="0" r="0" b="0"/>
                <wp:docPr id="3" name="Resim 1" descr="C:\Users\Kalite-Neslihan\Desktop\sb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ite-Neslihan\Desktop\sb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854AA" w:rsidTr="00BE1234">
      <w:tblPrEx>
        <w:tblCellMar>
          <w:left w:w="70" w:type="dxa"/>
          <w:right w:w="70" w:type="dxa"/>
        </w:tblCellMar>
        <w:tblLook w:val="0000"/>
      </w:tblPrEx>
      <w:trPr>
        <w:trHeight w:val="210"/>
      </w:trPr>
      <w:tc>
        <w:tcPr>
          <w:tcW w:w="2870" w:type="dxa"/>
          <w:gridSpan w:val="2"/>
          <w:tcBorders>
            <w:bottom w:val="single" w:sz="4" w:space="0" w:color="auto"/>
          </w:tcBorders>
        </w:tcPr>
        <w:p w:rsidR="00D854AA" w:rsidRPr="004551C2" w:rsidRDefault="00D854AA" w:rsidP="00BE1234">
          <w:pPr>
            <w:pStyle w:val="stbilgi"/>
            <w:rPr>
              <w:rFonts w:ascii="Times New Roman" w:hAnsi="Times New Roman" w:cs="Times New Roman"/>
            </w:rPr>
          </w:pPr>
          <w:r w:rsidRPr="004551C2">
            <w:rPr>
              <w:rFonts w:ascii="Times New Roman" w:hAnsi="Times New Roman" w:cs="Times New Roman"/>
            </w:rPr>
            <w:t xml:space="preserve">Doküman No: </w:t>
          </w:r>
          <w:r w:rsidR="004551C2" w:rsidRPr="004551C2">
            <w:rPr>
              <w:rFonts w:ascii="Times New Roman" w:hAnsi="Times New Roman" w:cs="Times New Roman"/>
              <w:noProof/>
            </w:rPr>
            <w:t xml:space="preserve"> HD.FR.03</w:t>
          </w:r>
        </w:p>
      </w:tc>
      <w:tc>
        <w:tcPr>
          <w:tcW w:w="2835" w:type="dxa"/>
          <w:tcBorders>
            <w:bottom w:val="single" w:sz="4" w:space="0" w:color="auto"/>
          </w:tcBorders>
        </w:tcPr>
        <w:p w:rsidR="00D854AA" w:rsidRPr="004551C2" w:rsidRDefault="00D854AA" w:rsidP="00BE1234">
          <w:pPr>
            <w:pStyle w:val="stbilgi"/>
            <w:rPr>
              <w:rFonts w:ascii="Times New Roman" w:hAnsi="Times New Roman" w:cs="Times New Roman"/>
            </w:rPr>
          </w:pPr>
          <w:r w:rsidRPr="004551C2">
            <w:rPr>
              <w:rFonts w:ascii="Times New Roman" w:hAnsi="Times New Roman" w:cs="Times New Roman"/>
            </w:rPr>
            <w:t>Onay Tarihi:</w:t>
          </w:r>
          <w:r w:rsidR="004551C2">
            <w:rPr>
              <w:rFonts w:ascii="Times New Roman" w:hAnsi="Times New Roman" w:cs="Times New Roman"/>
            </w:rPr>
            <w:t>01.12.2015</w:t>
          </w:r>
        </w:p>
      </w:tc>
      <w:tc>
        <w:tcPr>
          <w:tcW w:w="3192" w:type="dxa"/>
          <w:tcBorders>
            <w:bottom w:val="single" w:sz="4" w:space="0" w:color="auto"/>
          </w:tcBorders>
        </w:tcPr>
        <w:p w:rsidR="00D854AA" w:rsidRPr="004551C2" w:rsidRDefault="00D854AA" w:rsidP="00BE1234">
          <w:pPr>
            <w:pStyle w:val="stbilgi"/>
            <w:rPr>
              <w:rFonts w:ascii="Times New Roman" w:hAnsi="Times New Roman" w:cs="Times New Roman"/>
            </w:rPr>
          </w:pPr>
          <w:r w:rsidRPr="004551C2">
            <w:rPr>
              <w:rFonts w:ascii="Times New Roman" w:hAnsi="Times New Roman" w:cs="Times New Roman"/>
            </w:rPr>
            <w:t>Rev:0</w:t>
          </w:r>
          <w:r w:rsidR="004551C2">
            <w:rPr>
              <w:rFonts w:ascii="Times New Roman" w:hAnsi="Times New Roman" w:cs="Times New Roman"/>
            </w:rPr>
            <w:t>1(09.04.2019)</w:t>
          </w:r>
        </w:p>
      </w:tc>
      <w:tc>
        <w:tcPr>
          <w:tcW w:w="2302" w:type="dxa"/>
          <w:tcBorders>
            <w:bottom w:val="single" w:sz="4" w:space="0" w:color="auto"/>
          </w:tcBorders>
        </w:tcPr>
        <w:p w:rsidR="00D854AA" w:rsidRPr="004551C2" w:rsidRDefault="00D854AA" w:rsidP="00BE1234">
          <w:pPr>
            <w:pStyle w:val="stbilgi"/>
            <w:rPr>
              <w:rFonts w:ascii="Times New Roman" w:hAnsi="Times New Roman" w:cs="Times New Roman"/>
            </w:rPr>
          </w:pPr>
          <w:r w:rsidRPr="004551C2">
            <w:rPr>
              <w:rFonts w:ascii="Times New Roman" w:hAnsi="Times New Roman" w:cs="Times New Roman"/>
            </w:rPr>
            <w:t>Sayfa:1/1</w:t>
          </w:r>
        </w:p>
      </w:tc>
    </w:tr>
  </w:tbl>
  <w:p w:rsidR="00617CF1" w:rsidRDefault="00617CF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108D8DA"/>
    <w:lvl w:ilvl="0">
      <w:start w:val="1"/>
      <w:numFmt w:val="upperRoman"/>
      <w:pStyle w:val="Bal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993" w:firstLine="0"/>
      </w:pPr>
      <w:rPr>
        <w:rFonts w:hint="default"/>
      </w:rPr>
    </w:lvl>
    <w:lvl w:ilvl="2">
      <w:start w:val="1"/>
      <w:numFmt w:val="decimal"/>
      <w:pStyle w:val="Balk3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Balk4"/>
      <w:lvlText w:val="%4)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1872" w:hanging="72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2592" w:hanging="72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3312" w:hanging="72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4032" w:hanging="72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4752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6734"/>
    <w:rsid w:val="00010A89"/>
    <w:rsid w:val="00082321"/>
    <w:rsid w:val="000F7E05"/>
    <w:rsid w:val="00176F2B"/>
    <w:rsid w:val="001944B7"/>
    <w:rsid w:val="001F7E1A"/>
    <w:rsid w:val="002272B1"/>
    <w:rsid w:val="003C46EB"/>
    <w:rsid w:val="003E226E"/>
    <w:rsid w:val="003F3C87"/>
    <w:rsid w:val="003F7249"/>
    <w:rsid w:val="00400762"/>
    <w:rsid w:val="004243F9"/>
    <w:rsid w:val="004551C2"/>
    <w:rsid w:val="00534942"/>
    <w:rsid w:val="005B5C4A"/>
    <w:rsid w:val="00601FF7"/>
    <w:rsid w:val="0060267F"/>
    <w:rsid w:val="00617CF1"/>
    <w:rsid w:val="00635B0B"/>
    <w:rsid w:val="007460B1"/>
    <w:rsid w:val="00765535"/>
    <w:rsid w:val="00785E5F"/>
    <w:rsid w:val="00817AD3"/>
    <w:rsid w:val="008325A0"/>
    <w:rsid w:val="00856E85"/>
    <w:rsid w:val="0085760C"/>
    <w:rsid w:val="009615AC"/>
    <w:rsid w:val="00A06734"/>
    <w:rsid w:val="00BA76DB"/>
    <w:rsid w:val="00BD3E13"/>
    <w:rsid w:val="00BE1234"/>
    <w:rsid w:val="00C132C3"/>
    <w:rsid w:val="00C15E56"/>
    <w:rsid w:val="00C22108"/>
    <w:rsid w:val="00C420BE"/>
    <w:rsid w:val="00D21963"/>
    <w:rsid w:val="00D2662D"/>
    <w:rsid w:val="00D854AA"/>
    <w:rsid w:val="00DB1CB4"/>
    <w:rsid w:val="00E36DB1"/>
    <w:rsid w:val="00E7014B"/>
    <w:rsid w:val="00F15ACD"/>
    <w:rsid w:val="00FB4A8D"/>
    <w:rsid w:val="00FE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A8D"/>
  </w:style>
  <w:style w:type="paragraph" w:styleId="Balk1">
    <w:name w:val="heading 1"/>
    <w:basedOn w:val="Normal"/>
    <w:next w:val="Normal"/>
    <w:link w:val="Balk1Char"/>
    <w:qFormat/>
    <w:rsid w:val="00E7014B"/>
    <w:pPr>
      <w:keepNext/>
      <w:widowControl w:val="0"/>
      <w:numPr>
        <w:numId w:val="1"/>
      </w:numPr>
      <w:autoSpaceDE w:val="0"/>
      <w:autoSpaceDN w:val="0"/>
      <w:spacing w:before="240" w:after="80" w:line="240" w:lineRule="auto"/>
      <w:jc w:val="center"/>
      <w:outlineLvl w:val="0"/>
    </w:pPr>
    <w:rPr>
      <w:rFonts w:ascii="Cambria" w:eastAsia="Cambria" w:hAnsi="Cambria" w:cs="Cambria"/>
      <w:smallCaps/>
      <w:kern w:val="28"/>
      <w:lang w:bidi="tr-TR"/>
    </w:rPr>
  </w:style>
  <w:style w:type="paragraph" w:styleId="Balk2">
    <w:name w:val="heading 2"/>
    <w:basedOn w:val="Normal"/>
    <w:next w:val="Normal"/>
    <w:link w:val="Balk2Char"/>
    <w:qFormat/>
    <w:rsid w:val="00E7014B"/>
    <w:pPr>
      <w:keepNext/>
      <w:widowControl w:val="0"/>
      <w:numPr>
        <w:ilvl w:val="1"/>
        <w:numId w:val="1"/>
      </w:numPr>
      <w:autoSpaceDE w:val="0"/>
      <w:autoSpaceDN w:val="0"/>
      <w:spacing w:before="120" w:after="60" w:line="240" w:lineRule="auto"/>
      <w:outlineLvl w:val="1"/>
    </w:pPr>
    <w:rPr>
      <w:rFonts w:ascii="Cambria" w:eastAsia="Cambria" w:hAnsi="Cambria" w:cs="Cambria"/>
      <w:i/>
      <w:iCs/>
      <w:lang w:bidi="tr-TR"/>
    </w:rPr>
  </w:style>
  <w:style w:type="paragraph" w:styleId="Balk3">
    <w:name w:val="heading 3"/>
    <w:basedOn w:val="Normal"/>
    <w:next w:val="Normal"/>
    <w:link w:val="Balk3Char"/>
    <w:qFormat/>
    <w:rsid w:val="00E7014B"/>
    <w:pPr>
      <w:keepNext/>
      <w:widowControl w:val="0"/>
      <w:numPr>
        <w:ilvl w:val="2"/>
        <w:numId w:val="1"/>
      </w:numPr>
      <w:autoSpaceDE w:val="0"/>
      <w:autoSpaceDN w:val="0"/>
      <w:spacing w:after="0" w:line="240" w:lineRule="auto"/>
      <w:outlineLvl w:val="2"/>
    </w:pPr>
    <w:rPr>
      <w:rFonts w:ascii="Cambria" w:eastAsia="Cambria" w:hAnsi="Cambria" w:cs="Cambria"/>
      <w:i/>
      <w:iCs/>
      <w:lang w:bidi="tr-TR"/>
    </w:rPr>
  </w:style>
  <w:style w:type="paragraph" w:styleId="Balk4">
    <w:name w:val="heading 4"/>
    <w:basedOn w:val="Normal"/>
    <w:next w:val="Normal"/>
    <w:link w:val="Balk4Char"/>
    <w:qFormat/>
    <w:rsid w:val="00E7014B"/>
    <w:pPr>
      <w:keepNext/>
      <w:widowControl w:val="0"/>
      <w:numPr>
        <w:ilvl w:val="3"/>
        <w:numId w:val="1"/>
      </w:numPr>
      <w:autoSpaceDE w:val="0"/>
      <w:autoSpaceDN w:val="0"/>
      <w:spacing w:before="240" w:after="60" w:line="240" w:lineRule="auto"/>
      <w:outlineLvl w:val="3"/>
    </w:pPr>
    <w:rPr>
      <w:rFonts w:ascii="Cambria" w:eastAsia="Cambria" w:hAnsi="Cambria" w:cs="Cambria"/>
      <w:i/>
      <w:iCs/>
      <w:sz w:val="18"/>
      <w:szCs w:val="18"/>
      <w:lang w:bidi="tr-TR"/>
    </w:rPr>
  </w:style>
  <w:style w:type="paragraph" w:styleId="Balk5">
    <w:name w:val="heading 5"/>
    <w:basedOn w:val="Normal"/>
    <w:next w:val="Normal"/>
    <w:link w:val="Balk5Char"/>
    <w:qFormat/>
    <w:rsid w:val="00E7014B"/>
    <w:pPr>
      <w:widowControl w:val="0"/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Cambria" w:eastAsia="Cambria" w:hAnsi="Cambria" w:cs="Cambria"/>
      <w:sz w:val="18"/>
      <w:szCs w:val="18"/>
      <w:lang w:bidi="tr-TR"/>
    </w:rPr>
  </w:style>
  <w:style w:type="paragraph" w:styleId="Balk6">
    <w:name w:val="heading 6"/>
    <w:basedOn w:val="Normal"/>
    <w:next w:val="Normal"/>
    <w:link w:val="Balk6Char"/>
    <w:qFormat/>
    <w:rsid w:val="00E7014B"/>
    <w:pPr>
      <w:widowControl w:val="0"/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Cambria" w:eastAsia="Cambria" w:hAnsi="Cambria" w:cs="Cambria"/>
      <w:i/>
      <w:iCs/>
      <w:sz w:val="16"/>
      <w:szCs w:val="16"/>
      <w:lang w:bidi="tr-TR"/>
    </w:rPr>
  </w:style>
  <w:style w:type="paragraph" w:styleId="Balk7">
    <w:name w:val="heading 7"/>
    <w:basedOn w:val="Normal"/>
    <w:next w:val="Normal"/>
    <w:link w:val="Balk7Char"/>
    <w:qFormat/>
    <w:rsid w:val="00E7014B"/>
    <w:pPr>
      <w:widowControl w:val="0"/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Cambria" w:eastAsia="Cambria" w:hAnsi="Cambria" w:cs="Cambria"/>
      <w:sz w:val="16"/>
      <w:szCs w:val="16"/>
      <w:lang w:bidi="tr-TR"/>
    </w:rPr>
  </w:style>
  <w:style w:type="paragraph" w:styleId="Balk8">
    <w:name w:val="heading 8"/>
    <w:basedOn w:val="Normal"/>
    <w:next w:val="Normal"/>
    <w:link w:val="Balk8Char"/>
    <w:qFormat/>
    <w:rsid w:val="00E7014B"/>
    <w:pPr>
      <w:widowControl w:val="0"/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Cambria" w:eastAsia="Cambria" w:hAnsi="Cambria" w:cs="Cambria"/>
      <w:i/>
      <w:iCs/>
      <w:sz w:val="16"/>
      <w:szCs w:val="16"/>
      <w:lang w:bidi="tr-TR"/>
    </w:rPr>
  </w:style>
  <w:style w:type="paragraph" w:styleId="Balk9">
    <w:name w:val="heading 9"/>
    <w:basedOn w:val="Normal"/>
    <w:next w:val="Normal"/>
    <w:link w:val="Balk9Char"/>
    <w:qFormat/>
    <w:rsid w:val="00E7014B"/>
    <w:pPr>
      <w:widowControl w:val="0"/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Cambria" w:eastAsia="Cambria" w:hAnsi="Cambria" w:cs="Cambria"/>
      <w:sz w:val="16"/>
      <w:szCs w:val="16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73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673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tr-TR"/>
    </w:rPr>
  </w:style>
  <w:style w:type="paragraph" w:styleId="stbilgi">
    <w:name w:val="header"/>
    <w:basedOn w:val="Normal"/>
    <w:link w:val="stbilgiChar"/>
    <w:unhideWhenUsed/>
    <w:rsid w:val="0019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1944B7"/>
  </w:style>
  <w:style w:type="paragraph" w:styleId="Altbilgi">
    <w:name w:val="footer"/>
    <w:basedOn w:val="Normal"/>
    <w:link w:val="AltbilgiChar"/>
    <w:unhideWhenUsed/>
    <w:rsid w:val="0019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44B7"/>
  </w:style>
  <w:style w:type="paragraph" w:styleId="GvdeMetni">
    <w:name w:val="Body Text"/>
    <w:basedOn w:val="Normal"/>
    <w:link w:val="GvdeMetniChar"/>
    <w:rsid w:val="001944B7"/>
    <w:pPr>
      <w:widowControl w:val="0"/>
      <w:suppressAutoHyphens/>
      <w:spacing w:after="120" w:line="240" w:lineRule="auto"/>
    </w:pPr>
    <w:rPr>
      <w:rFonts w:ascii="Arial" w:eastAsia="Lucida Sans Unicode" w:hAnsi="Arial" w:cs="Tahoma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rsid w:val="001944B7"/>
    <w:rPr>
      <w:rFonts w:ascii="Arial" w:eastAsia="Lucida Sans Unicode" w:hAnsi="Arial" w:cs="Tahoma"/>
      <w:sz w:val="24"/>
      <w:szCs w:val="24"/>
      <w:lang w:bidi="tr-TR"/>
    </w:rPr>
  </w:style>
  <w:style w:type="character" w:customStyle="1" w:styleId="Balk1Char">
    <w:name w:val="Başlık 1 Char"/>
    <w:basedOn w:val="VarsaylanParagrafYazTipi"/>
    <w:link w:val="Balk1"/>
    <w:rsid w:val="00E7014B"/>
    <w:rPr>
      <w:rFonts w:ascii="Cambria" w:eastAsia="Cambria" w:hAnsi="Cambria" w:cs="Cambria"/>
      <w:smallCaps/>
      <w:kern w:val="28"/>
      <w:lang w:bidi="tr-TR"/>
    </w:rPr>
  </w:style>
  <w:style w:type="character" w:customStyle="1" w:styleId="Balk2Char">
    <w:name w:val="Başlık 2 Char"/>
    <w:basedOn w:val="VarsaylanParagrafYazTipi"/>
    <w:link w:val="Balk2"/>
    <w:rsid w:val="00E7014B"/>
    <w:rPr>
      <w:rFonts w:ascii="Cambria" w:eastAsia="Cambria" w:hAnsi="Cambria" w:cs="Cambria"/>
      <w:i/>
      <w:iCs/>
      <w:lang w:bidi="tr-TR"/>
    </w:rPr>
  </w:style>
  <w:style w:type="character" w:customStyle="1" w:styleId="Balk3Char">
    <w:name w:val="Başlık 3 Char"/>
    <w:basedOn w:val="VarsaylanParagrafYazTipi"/>
    <w:link w:val="Balk3"/>
    <w:rsid w:val="00E7014B"/>
    <w:rPr>
      <w:rFonts w:ascii="Cambria" w:eastAsia="Cambria" w:hAnsi="Cambria" w:cs="Cambria"/>
      <w:i/>
      <w:iCs/>
      <w:lang w:bidi="tr-TR"/>
    </w:rPr>
  </w:style>
  <w:style w:type="character" w:customStyle="1" w:styleId="Balk4Char">
    <w:name w:val="Başlık 4 Char"/>
    <w:basedOn w:val="VarsaylanParagrafYazTipi"/>
    <w:link w:val="Balk4"/>
    <w:rsid w:val="00E7014B"/>
    <w:rPr>
      <w:rFonts w:ascii="Cambria" w:eastAsia="Cambria" w:hAnsi="Cambria" w:cs="Cambria"/>
      <w:i/>
      <w:iCs/>
      <w:sz w:val="18"/>
      <w:szCs w:val="18"/>
      <w:lang w:bidi="tr-TR"/>
    </w:rPr>
  </w:style>
  <w:style w:type="character" w:customStyle="1" w:styleId="Balk5Char">
    <w:name w:val="Başlık 5 Char"/>
    <w:basedOn w:val="VarsaylanParagrafYazTipi"/>
    <w:link w:val="Balk5"/>
    <w:rsid w:val="00E7014B"/>
    <w:rPr>
      <w:rFonts w:ascii="Cambria" w:eastAsia="Cambria" w:hAnsi="Cambria" w:cs="Cambria"/>
      <w:sz w:val="18"/>
      <w:szCs w:val="18"/>
      <w:lang w:bidi="tr-TR"/>
    </w:rPr>
  </w:style>
  <w:style w:type="character" w:customStyle="1" w:styleId="Balk6Char">
    <w:name w:val="Başlık 6 Char"/>
    <w:basedOn w:val="VarsaylanParagrafYazTipi"/>
    <w:link w:val="Balk6"/>
    <w:rsid w:val="00E7014B"/>
    <w:rPr>
      <w:rFonts w:ascii="Cambria" w:eastAsia="Cambria" w:hAnsi="Cambria" w:cs="Cambria"/>
      <w:i/>
      <w:iCs/>
      <w:sz w:val="16"/>
      <w:szCs w:val="16"/>
      <w:lang w:bidi="tr-TR"/>
    </w:rPr>
  </w:style>
  <w:style w:type="character" w:customStyle="1" w:styleId="Balk7Char">
    <w:name w:val="Başlık 7 Char"/>
    <w:basedOn w:val="VarsaylanParagrafYazTipi"/>
    <w:link w:val="Balk7"/>
    <w:rsid w:val="00E7014B"/>
    <w:rPr>
      <w:rFonts w:ascii="Cambria" w:eastAsia="Cambria" w:hAnsi="Cambria" w:cs="Cambria"/>
      <w:sz w:val="16"/>
      <w:szCs w:val="16"/>
      <w:lang w:bidi="tr-TR"/>
    </w:rPr>
  </w:style>
  <w:style w:type="character" w:customStyle="1" w:styleId="Balk8Char">
    <w:name w:val="Başlık 8 Char"/>
    <w:basedOn w:val="VarsaylanParagrafYazTipi"/>
    <w:link w:val="Balk8"/>
    <w:rsid w:val="00E7014B"/>
    <w:rPr>
      <w:rFonts w:ascii="Cambria" w:eastAsia="Cambria" w:hAnsi="Cambria" w:cs="Cambria"/>
      <w:i/>
      <w:iCs/>
      <w:sz w:val="16"/>
      <w:szCs w:val="16"/>
      <w:lang w:bidi="tr-TR"/>
    </w:rPr>
  </w:style>
  <w:style w:type="character" w:customStyle="1" w:styleId="Balk9Char">
    <w:name w:val="Başlık 9 Char"/>
    <w:basedOn w:val="VarsaylanParagrafYazTipi"/>
    <w:link w:val="Balk9"/>
    <w:rsid w:val="00E7014B"/>
    <w:rPr>
      <w:rFonts w:ascii="Cambria" w:eastAsia="Cambria" w:hAnsi="Cambria" w:cs="Cambria"/>
      <w:sz w:val="16"/>
      <w:szCs w:val="16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YONETIM1</dc:creator>
  <cp:lastModifiedBy>Kalite</cp:lastModifiedBy>
  <cp:revision>11</cp:revision>
  <cp:lastPrinted>2019-05-13T07:55:00Z</cp:lastPrinted>
  <dcterms:created xsi:type="dcterms:W3CDTF">2019-04-09T14:24:00Z</dcterms:created>
  <dcterms:modified xsi:type="dcterms:W3CDTF">2019-05-13T08:22:00Z</dcterms:modified>
</cp:coreProperties>
</file>