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11158" w:type="dxa"/>
        <w:tblInd w:w="-279" w:type="dxa"/>
        <w:tblBorders>
          <w:top w:val="single" w:sz="12" w:space="0" w:color="001F5F"/>
          <w:left w:val="single" w:sz="12" w:space="0" w:color="001F5F"/>
          <w:bottom w:val="single" w:sz="12" w:space="0" w:color="001F5F"/>
          <w:right w:val="single" w:sz="12" w:space="0" w:color="001F5F"/>
          <w:insideH w:val="single" w:sz="12" w:space="0" w:color="001F5F"/>
          <w:insideV w:val="single" w:sz="12" w:space="0" w:color="001F5F"/>
        </w:tblBorders>
        <w:tblLayout w:type="fixed"/>
        <w:tblLook w:val="0000"/>
      </w:tblPr>
      <w:tblGrid>
        <w:gridCol w:w="556"/>
        <w:gridCol w:w="5523"/>
        <w:gridCol w:w="1130"/>
        <w:gridCol w:w="989"/>
        <w:gridCol w:w="1130"/>
        <w:gridCol w:w="848"/>
        <w:gridCol w:w="982"/>
      </w:tblGrid>
      <w:tr w:rsidR="005E1154" w:rsidRPr="0003368B" w:rsidTr="002311C7">
        <w:trPr>
          <w:trHeight w:val="1179"/>
        </w:trPr>
        <w:tc>
          <w:tcPr>
            <w:tcW w:w="11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54" w:rsidRPr="0003368B" w:rsidRDefault="00D5271C" w:rsidP="0073739F">
            <w:pPr>
              <w:pStyle w:val="Balk5"/>
              <w:tabs>
                <w:tab w:val="clear" w:pos="3600"/>
              </w:tabs>
              <w:spacing w:before="0"/>
              <w:ind w:left="2880" w:hanging="3316"/>
            </w:pPr>
            <w:r w:rsidRPr="0003368B">
              <w:t>Aşağıda yer alan ifadeler ile ilgili geri bildirimleriniz, sizlere</w:t>
            </w:r>
            <w:r w:rsidR="0003368B">
              <w:t xml:space="preserve"> </w:t>
            </w:r>
            <w:r w:rsidRPr="0003368B">
              <w:t>daha</w:t>
            </w:r>
            <w:r w:rsidR="0003368B">
              <w:t xml:space="preserve"> </w:t>
            </w:r>
            <w:r w:rsidRPr="0003368B">
              <w:t>kaliteli hizmet sunmayı hedefleyen hastanemiz için büyük önem taşımaktadır.</w:t>
            </w:r>
          </w:p>
          <w:p w:rsidR="005E1154" w:rsidRPr="0003368B" w:rsidRDefault="00D5271C" w:rsidP="00231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 konuda göstermiş olduğunuz ilgi ve katılımınız nedeniyle şimdiden teşekkür eder, geçmiş olsun dileklerimizi iletiriz.</w:t>
            </w:r>
          </w:p>
          <w:p w:rsidR="005E1154" w:rsidRPr="0003368B" w:rsidRDefault="00D5271C" w:rsidP="00231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19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Başhekim</w:t>
            </w:r>
          </w:p>
          <w:p w:rsidR="005E1154" w:rsidRPr="0003368B" w:rsidRDefault="00D5271C" w:rsidP="00231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Not: </w:t>
            </w:r>
            <w:r w:rsidRPr="0003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Kişisel bilgileriniz ve ankette verdiğimiz bilgiler kesinlikle gizli tutulacaktır.</w:t>
            </w:r>
          </w:p>
        </w:tc>
      </w:tr>
      <w:tr w:rsidR="005E1154" w:rsidRPr="0003368B" w:rsidTr="002311C7">
        <w:trPr>
          <w:trHeight w:val="167"/>
        </w:trPr>
        <w:tc>
          <w:tcPr>
            <w:tcW w:w="11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54" w:rsidRPr="0003368B" w:rsidRDefault="00D5271C" w:rsidP="00231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3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Yıl:</w:t>
            </w:r>
          </w:p>
        </w:tc>
      </w:tr>
      <w:tr w:rsidR="005E1154" w:rsidRPr="0003368B" w:rsidTr="002311C7">
        <w:trPr>
          <w:trHeight w:val="167"/>
        </w:trPr>
        <w:tc>
          <w:tcPr>
            <w:tcW w:w="11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D5271C" w:rsidP="002311C7">
            <w:pPr>
              <w:spacing w:after="60"/>
              <w:ind w:left="13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Acile BaşvuruŞekli:</w:t>
            </w:r>
            <w:r w:rsidRPr="0003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 )</w:t>
            </w:r>
            <w:r w:rsidR="0003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3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Kendi imkanları ile ( )</w:t>
            </w:r>
            <w:r w:rsidR="0003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3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Ambulans ile </w:t>
            </w:r>
          </w:p>
        </w:tc>
      </w:tr>
      <w:tr w:rsidR="005E1154" w:rsidRPr="0003368B" w:rsidTr="002311C7">
        <w:trPr>
          <w:trHeight w:val="186"/>
        </w:trPr>
        <w:tc>
          <w:tcPr>
            <w:tcW w:w="11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54" w:rsidRPr="0003368B" w:rsidRDefault="00D5271C" w:rsidP="00231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36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Kişisel Bilgiler:</w:t>
            </w:r>
          </w:p>
        </w:tc>
      </w:tr>
      <w:tr w:rsidR="005E1154" w:rsidRPr="0003368B" w:rsidTr="002311C7">
        <w:trPr>
          <w:trHeight w:val="167"/>
        </w:trPr>
        <w:tc>
          <w:tcPr>
            <w:tcW w:w="11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54" w:rsidRPr="0003368B" w:rsidRDefault="00D5271C" w:rsidP="00231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2"/>
              </w:tabs>
              <w:spacing w:after="60"/>
              <w:ind w:left="13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Cinsiyetiniz: </w:t>
            </w:r>
            <w:r w:rsidRPr="0003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 )Kadın</w:t>
            </w:r>
            <w:r w:rsidRPr="0003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()Erkek</w:t>
            </w:r>
          </w:p>
        </w:tc>
      </w:tr>
      <w:tr w:rsidR="005E1154" w:rsidRPr="0003368B" w:rsidTr="002311C7">
        <w:trPr>
          <w:trHeight w:val="167"/>
        </w:trPr>
        <w:tc>
          <w:tcPr>
            <w:tcW w:w="11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8B" w:rsidRDefault="00D5271C" w:rsidP="00231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36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Ait olduğunuz yaş kategorisini belirtiniz.</w:t>
            </w:r>
          </w:p>
          <w:p w:rsidR="005E1154" w:rsidRPr="0003368B" w:rsidRDefault="00D5271C" w:rsidP="00231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3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 )20’ninaltında</w:t>
            </w:r>
            <w:r w:rsidRPr="0003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(  )20-29</w:t>
            </w:r>
            <w:r w:rsidR="0003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3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()30-39</w:t>
            </w:r>
            <w:r w:rsidR="0003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</w:t>
            </w:r>
            <w:r w:rsidRPr="0003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 )40-49</w:t>
            </w:r>
            <w:r w:rsidRPr="0003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(   )50-59</w:t>
            </w:r>
            <w:r w:rsidRPr="0003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( )60</w:t>
            </w:r>
            <w:r w:rsidR="007803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3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üstü</w:t>
            </w:r>
          </w:p>
        </w:tc>
      </w:tr>
      <w:tr w:rsidR="005E1154" w:rsidRPr="0003368B" w:rsidTr="002311C7">
        <w:trPr>
          <w:trHeight w:val="727"/>
        </w:trPr>
        <w:tc>
          <w:tcPr>
            <w:tcW w:w="11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54" w:rsidRPr="0003368B" w:rsidRDefault="00D5271C" w:rsidP="00231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36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Eğitim durumunuzu belirtiniz.</w:t>
            </w:r>
          </w:p>
          <w:p w:rsidR="005E1154" w:rsidRPr="0003368B" w:rsidRDefault="00F34FBE" w:rsidP="00231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4"/>
                <w:tab w:val="left" w:pos="4929"/>
                <w:tab w:val="left" w:pos="7007"/>
              </w:tabs>
              <w:spacing w:after="60"/>
              <w:ind w:left="136" w:right="4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  )Okuryazardeğil                  (  )Okuryazar           (  )İlkokul                    (  )Ortaokul                                      (  )Lise                      (  )Üniversite           ( )YüksekLisans                     (  )Doktora</w:t>
            </w:r>
          </w:p>
        </w:tc>
      </w:tr>
      <w:tr w:rsidR="005E1154" w:rsidRPr="0003368B" w:rsidTr="002311C7">
        <w:trPr>
          <w:cantSplit/>
          <w:trHeight w:val="143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88" w:rsidRDefault="00375688" w:rsidP="00737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E1154" w:rsidRPr="0003368B" w:rsidRDefault="00D5271C" w:rsidP="00737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Sıra No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88" w:rsidRDefault="00375688" w:rsidP="00737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2" w:right="184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E1154" w:rsidRPr="0003368B" w:rsidRDefault="00D5271C" w:rsidP="00737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2" w:right="184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Anket Soruları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E1154" w:rsidRPr="0003368B" w:rsidRDefault="00D5271C" w:rsidP="00737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Tamamen</w:t>
            </w:r>
          </w:p>
          <w:p w:rsidR="005E1154" w:rsidRPr="0003368B" w:rsidRDefault="00D5271C" w:rsidP="00737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Katılıyorum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E1154" w:rsidRPr="0003368B" w:rsidRDefault="00D5271C" w:rsidP="00737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Katılıyorum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E1154" w:rsidRPr="0003368B" w:rsidRDefault="00D5271C" w:rsidP="00737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Kararsızım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E1154" w:rsidRPr="0003368B" w:rsidRDefault="00D5271C" w:rsidP="00737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Katılmıyorum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E1154" w:rsidRPr="0003368B" w:rsidRDefault="00D5271C" w:rsidP="00737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Kesinlikle</w:t>
            </w:r>
          </w:p>
          <w:p w:rsidR="005E1154" w:rsidRPr="0003368B" w:rsidRDefault="00D5271C" w:rsidP="00737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Katılmıyorum</w:t>
            </w:r>
          </w:p>
        </w:tc>
      </w:tr>
      <w:tr w:rsidR="005E1154" w:rsidRPr="0003368B" w:rsidTr="002311C7">
        <w:trPr>
          <w:trHeight w:val="37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D5271C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D5271C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Hastaneye ulaşımda zorluk yaşamadım.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1154" w:rsidRPr="0003368B" w:rsidTr="002311C7">
        <w:trPr>
          <w:trHeight w:val="37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D5271C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D5271C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Danışma ve yönlendirme hizmetleri yeterliydi.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1154" w:rsidRPr="0003368B" w:rsidTr="002311C7">
        <w:trPr>
          <w:trHeight w:val="37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D5271C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D5271C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Acil Servis içinde ulaşmam gereken birimlere kolaylıkla ulaşabildim.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1154" w:rsidRPr="0003368B" w:rsidTr="002311C7">
        <w:trPr>
          <w:trHeight w:val="37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D5271C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D5271C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Kayıt işlemleri için çok beklemedim.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1154" w:rsidRPr="0003368B" w:rsidTr="002311C7">
        <w:trPr>
          <w:trHeight w:val="37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D5271C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D5271C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Bekleme alanının fiziki koşulları yeterliydi.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1154" w:rsidRPr="0003368B" w:rsidTr="002311C7">
        <w:trPr>
          <w:trHeight w:val="37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D5271C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D5271C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Muayene ve Müdahale için beklediğim sure uygundu.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1154" w:rsidRPr="0003368B" w:rsidTr="002311C7">
        <w:trPr>
          <w:trHeight w:val="37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D5271C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D5271C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Muayene olduğum alanın fiziki koşulları yeterliydi.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1154" w:rsidRPr="0003368B" w:rsidTr="002311C7">
        <w:trPr>
          <w:trHeight w:val="37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D5271C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D5271C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Doktorumun bana ayırdığı sure yeterliydi.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1154" w:rsidRPr="0003368B" w:rsidTr="002311C7">
        <w:trPr>
          <w:trHeight w:val="37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D5271C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D5271C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Muayene sırasında kişisel mahremiyetime özen gösterildi.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1154" w:rsidRPr="0003368B" w:rsidTr="002311C7">
        <w:trPr>
          <w:trHeight w:val="37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D5271C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D5271C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Tahlil ve tetkikler için verilen randevu süreçleri uygundu.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1154" w:rsidRPr="0003368B" w:rsidTr="002311C7">
        <w:trPr>
          <w:trHeight w:val="37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D5271C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D5271C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Tahlil ve tetkik sonuçlarımı belirtilen sure içerisinde aldım.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1154" w:rsidRPr="0003368B" w:rsidTr="002311C7">
        <w:trPr>
          <w:trHeight w:val="37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D5271C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D5271C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right="-5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Doktorum tarafından hastalığım ve tedavim ile ilgili yeterli bilgilendirme yapıldı.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1154" w:rsidRPr="0003368B" w:rsidTr="002311C7">
        <w:trPr>
          <w:trHeight w:val="37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D5271C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D5271C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right="-7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İhtiyaç halinde gerekli Sağlık personeline kolaylıkla ulaştım.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1154" w:rsidRPr="0003368B" w:rsidTr="002311C7">
        <w:trPr>
          <w:trHeight w:val="37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D5271C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D5271C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Muayene ve tetkikler sırasında kişisel mahremiyetime özen gösterildi.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1154" w:rsidRPr="0003368B" w:rsidTr="002311C7">
        <w:trPr>
          <w:trHeight w:val="25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D5271C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D5271C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Acil servis personeli nezaket kurallarına uygun davrandı.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1154" w:rsidRPr="0003368B" w:rsidTr="002311C7">
        <w:trPr>
          <w:trHeight w:val="37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D5271C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D5271C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right="-5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Acil servis genel olarak temizdi.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1154" w:rsidRPr="0003368B" w:rsidTr="002311C7">
        <w:trPr>
          <w:trHeight w:val="37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D5271C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D5271C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right="8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Acil servisin sunmuş olduğu hizmetler beklentilerimi karşıladı.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1154" w:rsidRPr="0003368B" w:rsidTr="002311C7">
        <w:trPr>
          <w:trHeight w:val="37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D5271C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D5271C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right="8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Acil servisten ayrılırken taburculuk sonrası süreç ile ilgili yeterli bilgilendirme yapıldı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1154" w:rsidRPr="0003368B" w:rsidTr="002311C7">
        <w:trPr>
          <w:trHeight w:val="23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D5271C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154" w:rsidRPr="0003368B" w:rsidRDefault="00D5271C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right="8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 acil servisi aileme ve arkadaşlarıma tavsiye ederim.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54" w:rsidRPr="0003368B" w:rsidRDefault="005E1154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1154" w:rsidRPr="0003368B" w:rsidTr="002311C7">
        <w:trPr>
          <w:trHeight w:val="843"/>
        </w:trPr>
        <w:tc>
          <w:tcPr>
            <w:tcW w:w="11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54" w:rsidRPr="0003368B" w:rsidRDefault="00D5271C" w:rsidP="00474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36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Varsa görüş ve önerileriniz.</w:t>
            </w:r>
          </w:p>
        </w:tc>
      </w:tr>
    </w:tbl>
    <w:p w:rsidR="005E1154" w:rsidRDefault="005E1154" w:rsidP="002311C7">
      <w:pPr>
        <w:spacing w:after="60" w:line="240" w:lineRule="auto"/>
        <w:rPr>
          <w:sz w:val="20"/>
          <w:szCs w:val="20"/>
        </w:rPr>
      </w:pPr>
      <w:bookmarkStart w:id="0" w:name="_GoBack"/>
      <w:bookmarkEnd w:id="0"/>
    </w:p>
    <w:sectPr w:rsidR="005E1154" w:rsidSect="00B913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20" w:bottom="0" w:left="720" w:header="284" w:footer="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529" w:rsidRDefault="00380529" w:rsidP="005E1154">
      <w:pPr>
        <w:spacing w:after="0" w:line="240" w:lineRule="auto"/>
      </w:pPr>
      <w:r>
        <w:separator/>
      </w:r>
    </w:p>
  </w:endnote>
  <w:endnote w:type="continuationSeparator" w:id="0">
    <w:p w:rsidR="00380529" w:rsidRDefault="00380529" w:rsidP="005E1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154" w:rsidRDefault="005E11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154" w:rsidRDefault="005E11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154" w:rsidRDefault="005E11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529" w:rsidRDefault="00380529" w:rsidP="005E1154">
      <w:pPr>
        <w:spacing w:after="0" w:line="240" w:lineRule="auto"/>
      </w:pPr>
      <w:r>
        <w:separator/>
      </w:r>
    </w:p>
  </w:footnote>
  <w:footnote w:type="continuationSeparator" w:id="0">
    <w:p w:rsidR="00380529" w:rsidRDefault="00380529" w:rsidP="005E1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154" w:rsidRDefault="005E11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page" w:tblpX="541" w:tblpY="2"/>
      <w:tblW w:w="111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526"/>
      <w:gridCol w:w="1559"/>
      <w:gridCol w:w="3119"/>
      <w:gridCol w:w="3118"/>
      <w:gridCol w:w="1843"/>
    </w:tblGrid>
    <w:tr w:rsidR="00B02C07" w:rsidTr="0003368B">
      <w:trPr>
        <w:trHeight w:val="1118"/>
      </w:trPr>
      <w:tc>
        <w:tcPr>
          <w:tcW w:w="1526" w:type="dxa"/>
          <w:shd w:val="clear" w:color="auto" w:fill="auto"/>
        </w:tcPr>
        <w:p w:rsidR="00B02C07" w:rsidRPr="009C3D87" w:rsidRDefault="008C4402" w:rsidP="0003368B">
          <w:pPr>
            <w:pStyle w:val="stbilgi"/>
          </w:pPr>
          <w:r w:rsidRPr="008C4402">
            <w:rPr>
              <w:noProof/>
            </w:rPr>
            <w:drawing>
              <wp:inline distT="0" distB="0" distL="0" distR="0">
                <wp:extent cx="714375" cy="962025"/>
                <wp:effectExtent l="19050" t="0" r="9525" b="0"/>
                <wp:docPr id="7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962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gridSpan w:val="3"/>
          <w:shd w:val="clear" w:color="auto" w:fill="auto"/>
        </w:tcPr>
        <w:p w:rsidR="00B02C07" w:rsidRDefault="008C4402" w:rsidP="0003368B">
          <w:pPr>
            <w:tabs>
              <w:tab w:val="left" w:pos="840"/>
              <w:tab w:val="left" w:pos="1500"/>
            </w:tabs>
            <w:jc w:val="center"/>
            <w:rPr>
              <w:rFonts w:ascii="Times New Roman" w:hAnsi="Times New Roman" w:cs="Times New Roman"/>
              <w:b/>
            </w:rPr>
          </w:pPr>
          <w:r w:rsidRPr="008C4402">
            <w:rPr>
              <w:rFonts w:ascii="Times New Roman" w:hAnsi="Times New Roman" w:cs="Times New Roman"/>
              <w:b/>
              <w:noProof/>
            </w:rPr>
            <w:drawing>
              <wp:inline distT="0" distB="0" distL="0" distR="0">
                <wp:extent cx="3057525" cy="504825"/>
                <wp:effectExtent l="19050" t="0" r="9525" b="0"/>
                <wp:docPr id="6" name="Resim 8" descr="Adsız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Adsız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575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02C07" w:rsidRPr="0003368B" w:rsidRDefault="0003368B" w:rsidP="00375688">
          <w:pPr>
            <w:tabs>
              <w:tab w:val="left" w:pos="840"/>
              <w:tab w:val="left" w:pos="1500"/>
            </w:tabs>
            <w:spacing w:after="0"/>
            <w:jc w:val="center"/>
            <w:rPr>
              <w:rFonts w:ascii="Times New Roman" w:hAnsi="Times New Roman" w:cs="Times New Roman"/>
              <w:b/>
            </w:rPr>
          </w:pPr>
          <w:r w:rsidRPr="0003368B">
            <w:rPr>
              <w:rFonts w:ascii="Times New Roman" w:hAnsi="Times New Roman" w:cs="Times New Roman"/>
              <w:b/>
              <w:color w:val="000000"/>
            </w:rPr>
            <w:t>HASTA DENEYİMİ ANKETİ-ACİL SERVİS</w:t>
          </w:r>
        </w:p>
      </w:tc>
      <w:tc>
        <w:tcPr>
          <w:tcW w:w="1843" w:type="dxa"/>
          <w:shd w:val="clear" w:color="auto" w:fill="auto"/>
        </w:tcPr>
        <w:p w:rsidR="00B02C07" w:rsidRDefault="00B02C07" w:rsidP="0003368B">
          <w:pPr>
            <w:pStyle w:val="stbilgi"/>
          </w:pPr>
          <w:r>
            <w:rPr>
              <w:noProof/>
            </w:rPr>
            <w:drawing>
              <wp:inline distT="0" distB="0" distL="0" distR="0">
                <wp:extent cx="1047750" cy="857250"/>
                <wp:effectExtent l="19050" t="0" r="0" b="0"/>
                <wp:docPr id="542" name="Resim 1" descr="sb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sb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2C07" w:rsidTr="0003368B">
      <w:tblPrEx>
        <w:tblCellMar>
          <w:left w:w="70" w:type="dxa"/>
          <w:right w:w="70" w:type="dxa"/>
        </w:tblCellMar>
        <w:tblLook w:val="0000"/>
      </w:tblPrEx>
      <w:trPr>
        <w:trHeight w:val="270"/>
      </w:trPr>
      <w:tc>
        <w:tcPr>
          <w:tcW w:w="3085" w:type="dxa"/>
          <w:gridSpan w:val="2"/>
        </w:tcPr>
        <w:p w:rsidR="00B02C07" w:rsidRPr="00375688" w:rsidRDefault="00B02C07" w:rsidP="0003368B">
          <w:pPr>
            <w:pStyle w:val="stbilgi"/>
            <w:rPr>
              <w:rFonts w:ascii="Times New Roman" w:hAnsi="Times New Roman" w:cs="Times New Roman"/>
              <w:noProof/>
            </w:rPr>
          </w:pPr>
          <w:r w:rsidRPr="00375688">
            <w:rPr>
              <w:rFonts w:ascii="Times New Roman" w:hAnsi="Times New Roman" w:cs="Times New Roman"/>
              <w:noProof/>
            </w:rPr>
            <w:t>Doküman No :</w:t>
          </w:r>
          <w:r w:rsidR="00375688" w:rsidRPr="00375688">
            <w:rPr>
              <w:rFonts w:ascii="Times New Roman" w:hAnsi="Times New Roman" w:cs="Times New Roman"/>
              <w:noProof/>
            </w:rPr>
            <w:t xml:space="preserve"> </w:t>
          </w:r>
          <w:r w:rsidR="009C7B73">
            <w:rPr>
              <w:rFonts w:ascii="Times New Roman" w:hAnsi="Times New Roman" w:cs="Times New Roman"/>
              <w:noProof/>
            </w:rPr>
            <w:t>HD.FR.02</w:t>
          </w:r>
        </w:p>
      </w:tc>
      <w:tc>
        <w:tcPr>
          <w:tcW w:w="3119" w:type="dxa"/>
        </w:tcPr>
        <w:p w:rsidR="00B02C07" w:rsidRPr="00375688" w:rsidRDefault="0003368B" w:rsidP="0003368B">
          <w:pPr>
            <w:pStyle w:val="stbilgi"/>
            <w:rPr>
              <w:rFonts w:ascii="Times New Roman" w:hAnsi="Times New Roman" w:cs="Times New Roman"/>
              <w:noProof/>
            </w:rPr>
          </w:pPr>
          <w:r w:rsidRPr="00375688">
            <w:rPr>
              <w:rFonts w:ascii="Times New Roman" w:hAnsi="Times New Roman" w:cs="Times New Roman"/>
              <w:noProof/>
            </w:rPr>
            <w:t>Onay Tarihi:</w:t>
          </w:r>
          <w:r w:rsidR="00375688" w:rsidRPr="00375688">
            <w:rPr>
              <w:rFonts w:ascii="Times New Roman" w:hAnsi="Times New Roman" w:cs="Times New Roman"/>
              <w:noProof/>
            </w:rPr>
            <w:t>01.12.2015</w:t>
          </w:r>
        </w:p>
      </w:tc>
      <w:tc>
        <w:tcPr>
          <w:tcW w:w="3118" w:type="dxa"/>
        </w:tcPr>
        <w:p w:rsidR="00B02C07" w:rsidRPr="00375688" w:rsidRDefault="0003368B" w:rsidP="0003368B">
          <w:pPr>
            <w:pStyle w:val="stbilgi"/>
            <w:rPr>
              <w:rFonts w:ascii="Times New Roman" w:hAnsi="Times New Roman" w:cs="Times New Roman"/>
              <w:noProof/>
            </w:rPr>
          </w:pPr>
          <w:r w:rsidRPr="00375688">
            <w:rPr>
              <w:rFonts w:ascii="Times New Roman" w:hAnsi="Times New Roman" w:cs="Times New Roman"/>
              <w:noProof/>
            </w:rPr>
            <w:t>Rev:</w:t>
          </w:r>
          <w:r w:rsidR="00375688" w:rsidRPr="00375688">
            <w:rPr>
              <w:rFonts w:ascii="Times New Roman" w:hAnsi="Times New Roman" w:cs="Times New Roman"/>
              <w:noProof/>
            </w:rPr>
            <w:t>01(09.04.2019)</w:t>
          </w:r>
        </w:p>
      </w:tc>
      <w:tc>
        <w:tcPr>
          <w:tcW w:w="1843" w:type="dxa"/>
        </w:tcPr>
        <w:p w:rsidR="00B02C07" w:rsidRPr="00375688" w:rsidRDefault="00B02C07" w:rsidP="0003368B">
          <w:pPr>
            <w:pStyle w:val="stbilgi"/>
            <w:rPr>
              <w:rFonts w:ascii="Times New Roman" w:hAnsi="Times New Roman" w:cs="Times New Roman"/>
              <w:noProof/>
            </w:rPr>
          </w:pPr>
          <w:r w:rsidRPr="00375688">
            <w:rPr>
              <w:rFonts w:ascii="Times New Roman" w:hAnsi="Times New Roman" w:cs="Times New Roman"/>
              <w:noProof/>
            </w:rPr>
            <w:t>Sayfa:1/1</w:t>
          </w:r>
        </w:p>
      </w:tc>
    </w:tr>
  </w:tbl>
  <w:p w:rsidR="005E1154" w:rsidRDefault="005E1154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sz w:val="20"/>
        <w:szCs w:val="20"/>
      </w:rPr>
    </w:pPr>
  </w:p>
  <w:p w:rsidR="005E1154" w:rsidRDefault="005E11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154" w:rsidRDefault="005E11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E7363"/>
    <w:multiLevelType w:val="multilevel"/>
    <w:tmpl w:val="CEBEC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154"/>
    <w:rsid w:val="0003368B"/>
    <w:rsid w:val="00176655"/>
    <w:rsid w:val="00184767"/>
    <w:rsid w:val="002311C7"/>
    <w:rsid w:val="00235490"/>
    <w:rsid w:val="00236074"/>
    <w:rsid w:val="0024773E"/>
    <w:rsid w:val="00266456"/>
    <w:rsid w:val="002C14D0"/>
    <w:rsid w:val="002C7581"/>
    <w:rsid w:val="002F2510"/>
    <w:rsid w:val="0030345F"/>
    <w:rsid w:val="00375688"/>
    <w:rsid w:val="00380529"/>
    <w:rsid w:val="003F7DA7"/>
    <w:rsid w:val="004740A4"/>
    <w:rsid w:val="005E1154"/>
    <w:rsid w:val="006128FA"/>
    <w:rsid w:val="0073262D"/>
    <w:rsid w:val="00732CA2"/>
    <w:rsid w:val="0073739F"/>
    <w:rsid w:val="007626F1"/>
    <w:rsid w:val="007803AF"/>
    <w:rsid w:val="007A1795"/>
    <w:rsid w:val="0080369A"/>
    <w:rsid w:val="008C4402"/>
    <w:rsid w:val="008F5F5D"/>
    <w:rsid w:val="009C7B73"/>
    <w:rsid w:val="00AD7D60"/>
    <w:rsid w:val="00B02C07"/>
    <w:rsid w:val="00B53F18"/>
    <w:rsid w:val="00B9132E"/>
    <w:rsid w:val="00BB1A73"/>
    <w:rsid w:val="00C04932"/>
    <w:rsid w:val="00C34C6C"/>
    <w:rsid w:val="00CA06CB"/>
    <w:rsid w:val="00CB2BD8"/>
    <w:rsid w:val="00CF64E4"/>
    <w:rsid w:val="00D5271C"/>
    <w:rsid w:val="00DB0DA6"/>
    <w:rsid w:val="00E81D03"/>
    <w:rsid w:val="00E876CD"/>
    <w:rsid w:val="00F34FBE"/>
    <w:rsid w:val="00FA2FD4"/>
    <w:rsid w:val="00FC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A8D"/>
  </w:style>
  <w:style w:type="paragraph" w:styleId="Balk1">
    <w:name w:val="heading 1"/>
    <w:basedOn w:val="Normal"/>
    <w:next w:val="Normal"/>
    <w:link w:val="Balk1Char"/>
    <w:qFormat/>
    <w:rsid w:val="00E7014B"/>
    <w:pPr>
      <w:keepNext/>
      <w:widowControl w:val="0"/>
      <w:tabs>
        <w:tab w:val="num" w:pos="720"/>
      </w:tabs>
      <w:autoSpaceDE w:val="0"/>
      <w:autoSpaceDN w:val="0"/>
      <w:spacing w:before="240" w:after="80" w:line="240" w:lineRule="auto"/>
      <w:ind w:left="720" w:hanging="720"/>
      <w:jc w:val="center"/>
      <w:outlineLvl w:val="0"/>
    </w:pPr>
    <w:rPr>
      <w:rFonts w:ascii="Cambria" w:eastAsia="Cambria" w:hAnsi="Cambria" w:cs="Cambria"/>
      <w:smallCaps/>
      <w:kern w:val="28"/>
      <w:lang w:bidi="tr-TR"/>
    </w:rPr>
  </w:style>
  <w:style w:type="paragraph" w:styleId="Balk2">
    <w:name w:val="heading 2"/>
    <w:basedOn w:val="Normal"/>
    <w:next w:val="Normal"/>
    <w:link w:val="Balk2Char"/>
    <w:qFormat/>
    <w:rsid w:val="00E7014B"/>
    <w:pPr>
      <w:keepNext/>
      <w:widowControl w:val="0"/>
      <w:tabs>
        <w:tab w:val="num" w:pos="1440"/>
      </w:tabs>
      <w:autoSpaceDE w:val="0"/>
      <w:autoSpaceDN w:val="0"/>
      <w:spacing w:before="120" w:after="60" w:line="240" w:lineRule="auto"/>
      <w:ind w:left="1440" w:hanging="720"/>
      <w:outlineLvl w:val="1"/>
    </w:pPr>
    <w:rPr>
      <w:rFonts w:ascii="Cambria" w:eastAsia="Cambria" w:hAnsi="Cambria" w:cs="Cambria"/>
      <w:i/>
      <w:iCs/>
      <w:lang w:bidi="tr-TR"/>
    </w:rPr>
  </w:style>
  <w:style w:type="paragraph" w:styleId="Balk3">
    <w:name w:val="heading 3"/>
    <w:basedOn w:val="Normal"/>
    <w:next w:val="Normal"/>
    <w:link w:val="Balk3Char"/>
    <w:qFormat/>
    <w:rsid w:val="00E7014B"/>
    <w:pPr>
      <w:keepNext/>
      <w:widowControl w:val="0"/>
      <w:tabs>
        <w:tab w:val="num" w:pos="2160"/>
      </w:tabs>
      <w:autoSpaceDE w:val="0"/>
      <w:autoSpaceDN w:val="0"/>
      <w:spacing w:after="0" w:line="240" w:lineRule="auto"/>
      <w:ind w:left="2160" w:hanging="720"/>
      <w:outlineLvl w:val="2"/>
    </w:pPr>
    <w:rPr>
      <w:rFonts w:ascii="Cambria" w:eastAsia="Cambria" w:hAnsi="Cambria" w:cs="Cambria"/>
      <w:i/>
      <w:iCs/>
      <w:lang w:bidi="tr-TR"/>
    </w:rPr>
  </w:style>
  <w:style w:type="paragraph" w:styleId="Balk4">
    <w:name w:val="heading 4"/>
    <w:basedOn w:val="Normal"/>
    <w:next w:val="Normal"/>
    <w:link w:val="Balk4Char"/>
    <w:qFormat/>
    <w:rsid w:val="00E7014B"/>
    <w:pPr>
      <w:keepNext/>
      <w:widowControl w:val="0"/>
      <w:tabs>
        <w:tab w:val="num" w:pos="2880"/>
      </w:tabs>
      <w:autoSpaceDE w:val="0"/>
      <w:autoSpaceDN w:val="0"/>
      <w:spacing w:before="240" w:after="60" w:line="240" w:lineRule="auto"/>
      <w:ind w:left="2880" w:hanging="720"/>
      <w:outlineLvl w:val="3"/>
    </w:pPr>
    <w:rPr>
      <w:rFonts w:ascii="Cambria" w:eastAsia="Cambria" w:hAnsi="Cambria" w:cs="Cambria"/>
      <w:i/>
      <w:iCs/>
      <w:sz w:val="18"/>
      <w:szCs w:val="18"/>
      <w:lang w:bidi="tr-TR"/>
    </w:rPr>
  </w:style>
  <w:style w:type="paragraph" w:styleId="Balk5">
    <w:name w:val="heading 5"/>
    <w:basedOn w:val="Normal"/>
    <w:next w:val="Normal"/>
    <w:link w:val="Balk5Char"/>
    <w:qFormat/>
    <w:rsid w:val="00E7014B"/>
    <w:pPr>
      <w:widowControl w:val="0"/>
      <w:tabs>
        <w:tab w:val="num" w:pos="3600"/>
      </w:tabs>
      <w:autoSpaceDE w:val="0"/>
      <w:autoSpaceDN w:val="0"/>
      <w:spacing w:before="240" w:after="60" w:line="240" w:lineRule="auto"/>
      <w:ind w:left="3600" w:hanging="720"/>
      <w:outlineLvl w:val="4"/>
    </w:pPr>
    <w:rPr>
      <w:rFonts w:ascii="Cambria" w:eastAsia="Cambria" w:hAnsi="Cambria" w:cs="Cambria"/>
      <w:sz w:val="18"/>
      <w:szCs w:val="18"/>
      <w:lang w:bidi="tr-TR"/>
    </w:rPr>
  </w:style>
  <w:style w:type="paragraph" w:styleId="Balk6">
    <w:name w:val="heading 6"/>
    <w:basedOn w:val="Normal"/>
    <w:next w:val="Normal"/>
    <w:link w:val="Balk6Char"/>
    <w:qFormat/>
    <w:rsid w:val="00E7014B"/>
    <w:pPr>
      <w:widowControl w:val="0"/>
      <w:tabs>
        <w:tab w:val="num" w:pos="4320"/>
      </w:tabs>
      <w:autoSpaceDE w:val="0"/>
      <w:autoSpaceDN w:val="0"/>
      <w:spacing w:before="240" w:after="60" w:line="240" w:lineRule="auto"/>
      <w:ind w:left="4320" w:hanging="720"/>
      <w:outlineLvl w:val="5"/>
    </w:pPr>
    <w:rPr>
      <w:rFonts w:ascii="Cambria" w:eastAsia="Cambria" w:hAnsi="Cambria" w:cs="Cambria"/>
      <w:i/>
      <w:iCs/>
      <w:sz w:val="16"/>
      <w:szCs w:val="16"/>
      <w:lang w:bidi="tr-TR"/>
    </w:rPr>
  </w:style>
  <w:style w:type="paragraph" w:styleId="Balk7">
    <w:name w:val="heading 7"/>
    <w:basedOn w:val="Normal"/>
    <w:next w:val="Normal"/>
    <w:link w:val="Balk7Char"/>
    <w:qFormat/>
    <w:rsid w:val="00E7014B"/>
    <w:pPr>
      <w:widowControl w:val="0"/>
      <w:tabs>
        <w:tab w:val="num" w:pos="5040"/>
      </w:tabs>
      <w:autoSpaceDE w:val="0"/>
      <w:autoSpaceDN w:val="0"/>
      <w:spacing w:before="240" w:after="60" w:line="240" w:lineRule="auto"/>
      <w:ind w:left="5040" w:hanging="720"/>
      <w:outlineLvl w:val="6"/>
    </w:pPr>
    <w:rPr>
      <w:rFonts w:ascii="Cambria" w:eastAsia="Cambria" w:hAnsi="Cambria" w:cs="Cambria"/>
      <w:sz w:val="16"/>
      <w:szCs w:val="16"/>
      <w:lang w:bidi="tr-TR"/>
    </w:rPr>
  </w:style>
  <w:style w:type="paragraph" w:styleId="Balk8">
    <w:name w:val="heading 8"/>
    <w:basedOn w:val="Normal"/>
    <w:next w:val="Normal"/>
    <w:link w:val="Balk8Char"/>
    <w:qFormat/>
    <w:rsid w:val="00E7014B"/>
    <w:pPr>
      <w:widowControl w:val="0"/>
      <w:tabs>
        <w:tab w:val="num" w:pos="5760"/>
      </w:tabs>
      <w:autoSpaceDE w:val="0"/>
      <w:autoSpaceDN w:val="0"/>
      <w:spacing w:before="240" w:after="60" w:line="240" w:lineRule="auto"/>
      <w:ind w:left="5760" w:hanging="720"/>
      <w:outlineLvl w:val="7"/>
    </w:pPr>
    <w:rPr>
      <w:rFonts w:ascii="Cambria" w:eastAsia="Cambria" w:hAnsi="Cambria" w:cs="Cambria"/>
      <w:i/>
      <w:iCs/>
      <w:sz w:val="16"/>
      <w:szCs w:val="16"/>
      <w:lang w:bidi="tr-TR"/>
    </w:rPr>
  </w:style>
  <w:style w:type="paragraph" w:styleId="Balk9">
    <w:name w:val="heading 9"/>
    <w:basedOn w:val="Normal"/>
    <w:next w:val="Normal"/>
    <w:link w:val="Balk9Char"/>
    <w:qFormat/>
    <w:rsid w:val="00E7014B"/>
    <w:pPr>
      <w:widowControl w:val="0"/>
      <w:tabs>
        <w:tab w:val="num" w:pos="6480"/>
      </w:tabs>
      <w:autoSpaceDE w:val="0"/>
      <w:autoSpaceDN w:val="0"/>
      <w:spacing w:before="240" w:after="60" w:line="240" w:lineRule="auto"/>
      <w:ind w:left="6480" w:hanging="720"/>
      <w:outlineLvl w:val="8"/>
    </w:pPr>
    <w:rPr>
      <w:rFonts w:ascii="Cambria" w:eastAsia="Cambria" w:hAnsi="Cambria" w:cs="Cambria"/>
      <w:sz w:val="16"/>
      <w:szCs w:val="16"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5E1154"/>
  </w:style>
  <w:style w:type="table" w:customStyle="1" w:styleId="TableNormal">
    <w:name w:val="Table Normal"/>
    <w:rsid w:val="005E11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1"/>
    <w:next w:val="Normal1"/>
    <w:rsid w:val="005E115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A0673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0673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bidi="tr-TR"/>
    </w:rPr>
  </w:style>
  <w:style w:type="paragraph" w:styleId="stbilgi">
    <w:name w:val="header"/>
    <w:basedOn w:val="Normal"/>
    <w:link w:val="stbilgiChar"/>
    <w:unhideWhenUsed/>
    <w:rsid w:val="00194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1944B7"/>
  </w:style>
  <w:style w:type="paragraph" w:styleId="Altbilgi">
    <w:name w:val="footer"/>
    <w:basedOn w:val="Normal"/>
    <w:link w:val="AltbilgiChar"/>
    <w:unhideWhenUsed/>
    <w:rsid w:val="00194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944B7"/>
  </w:style>
  <w:style w:type="paragraph" w:styleId="GvdeMetni">
    <w:name w:val="Body Text"/>
    <w:basedOn w:val="Normal"/>
    <w:link w:val="GvdeMetniChar"/>
    <w:rsid w:val="001944B7"/>
    <w:pPr>
      <w:widowControl w:val="0"/>
      <w:suppressAutoHyphens/>
      <w:spacing w:after="120" w:line="240" w:lineRule="auto"/>
    </w:pPr>
    <w:rPr>
      <w:rFonts w:ascii="Arial" w:eastAsia="Lucida Sans Unicode" w:hAnsi="Arial" w:cs="Tahoma"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rsid w:val="001944B7"/>
    <w:rPr>
      <w:rFonts w:ascii="Arial" w:eastAsia="Lucida Sans Unicode" w:hAnsi="Arial" w:cs="Tahoma"/>
      <w:sz w:val="24"/>
      <w:szCs w:val="24"/>
      <w:lang w:bidi="tr-TR"/>
    </w:rPr>
  </w:style>
  <w:style w:type="character" w:customStyle="1" w:styleId="Balk1Char">
    <w:name w:val="Başlık 1 Char"/>
    <w:basedOn w:val="VarsaylanParagrafYazTipi"/>
    <w:link w:val="Balk1"/>
    <w:rsid w:val="00E7014B"/>
    <w:rPr>
      <w:rFonts w:ascii="Cambria" w:eastAsia="Cambria" w:hAnsi="Cambria" w:cs="Cambria"/>
      <w:smallCaps/>
      <w:kern w:val="28"/>
      <w:lang w:bidi="tr-TR"/>
    </w:rPr>
  </w:style>
  <w:style w:type="character" w:customStyle="1" w:styleId="Balk2Char">
    <w:name w:val="Başlık 2 Char"/>
    <w:basedOn w:val="VarsaylanParagrafYazTipi"/>
    <w:link w:val="Balk2"/>
    <w:rsid w:val="00E7014B"/>
    <w:rPr>
      <w:rFonts w:ascii="Cambria" w:eastAsia="Cambria" w:hAnsi="Cambria" w:cs="Cambria"/>
      <w:i/>
      <w:iCs/>
      <w:lang w:bidi="tr-TR"/>
    </w:rPr>
  </w:style>
  <w:style w:type="character" w:customStyle="1" w:styleId="Balk3Char">
    <w:name w:val="Başlık 3 Char"/>
    <w:basedOn w:val="VarsaylanParagrafYazTipi"/>
    <w:link w:val="Balk3"/>
    <w:rsid w:val="00E7014B"/>
    <w:rPr>
      <w:rFonts w:ascii="Cambria" w:eastAsia="Cambria" w:hAnsi="Cambria" w:cs="Cambria"/>
      <w:i/>
      <w:iCs/>
      <w:lang w:bidi="tr-TR"/>
    </w:rPr>
  </w:style>
  <w:style w:type="character" w:customStyle="1" w:styleId="Balk4Char">
    <w:name w:val="Başlık 4 Char"/>
    <w:basedOn w:val="VarsaylanParagrafYazTipi"/>
    <w:link w:val="Balk4"/>
    <w:rsid w:val="00E7014B"/>
    <w:rPr>
      <w:rFonts w:ascii="Cambria" w:eastAsia="Cambria" w:hAnsi="Cambria" w:cs="Cambria"/>
      <w:i/>
      <w:iCs/>
      <w:sz w:val="18"/>
      <w:szCs w:val="18"/>
      <w:lang w:bidi="tr-TR"/>
    </w:rPr>
  </w:style>
  <w:style w:type="character" w:customStyle="1" w:styleId="Balk5Char">
    <w:name w:val="Başlık 5 Char"/>
    <w:basedOn w:val="VarsaylanParagrafYazTipi"/>
    <w:link w:val="Balk5"/>
    <w:rsid w:val="00E7014B"/>
    <w:rPr>
      <w:rFonts w:ascii="Cambria" w:eastAsia="Cambria" w:hAnsi="Cambria" w:cs="Cambria"/>
      <w:sz w:val="18"/>
      <w:szCs w:val="18"/>
      <w:lang w:bidi="tr-TR"/>
    </w:rPr>
  </w:style>
  <w:style w:type="character" w:customStyle="1" w:styleId="Balk6Char">
    <w:name w:val="Başlık 6 Char"/>
    <w:basedOn w:val="VarsaylanParagrafYazTipi"/>
    <w:link w:val="Balk6"/>
    <w:rsid w:val="00E7014B"/>
    <w:rPr>
      <w:rFonts w:ascii="Cambria" w:eastAsia="Cambria" w:hAnsi="Cambria" w:cs="Cambria"/>
      <w:i/>
      <w:iCs/>
      <w:sz w:val="16"/>
      <w:szCs w:val="16"/>
      <w:lang w:bidi="tr-TR"/>
    </w:rPr>
  </w:style>
  <w:style w:type="character" w:customStyle="1" w:styleId="Balk7Char">
    <w:name w:val="Başlık 7 Char"/>
    <w:basedOn w:val="VarsaylanParagrafYazTipi"/>
    <w:link w:val="Balk7"/>
    <w:rsid w:val="00E7014B"/>
    <w:rPr>
      <w:rFonts w:ascii="Cambria" w:eastAsia="Cambria" w:hAnsi="Cambria" w:cs="Cambria"/>
      <w:sz w:val="16"/>
      <w:szCs w:val="16"/>
      <w:lang w:bidi="tr-TR"/>
    </w:rPr>
  </w:style>
  <w:style w:type="character" w:customStyle="1" w:styleId="Balk8Char">
    <w:name w:val="Başlık 8 Char"/>
    <w:basedOn w:val="VarsaylanParagrafYazTipi"/>
    <w:link w:val="Balk8"/>
    <w:rsid w:val="00E7014B"/>
    <w:rPr>
      <w:rFonts w:ascii="Cambria" w:eastAsia="Cambria" w:hAnsi="Cambria" w:cs="Cambria"/>
      <w:i/>
      <w:iCs/>
      <w:sz w:val="16"/>
      <w:szCs w:val="16"/>
      <w:lang w:bidi="tr-TR"/>
    </w:rPr>
  </w:style>
  <w:style w:type="character" w:customStyle="1" w:styleId="Balk9Char">
    <w:name w:val="Başlık 9 Char"/>
    <w:basedOn w:val="VarsaylanParagrafYazTipi"/>
    <w:link w:val="Balk9"/>
    <w:rsid w:val="00E7014B"/>
    <w:rPr>
      <w:rFonts w:ascii="Cambria" w:eastAsia="Cambria" w:hAnsi="Cambria" w:cs="Cambria"/>
      <w:sz w:val="16"/>
      <w:szCs w:val="16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0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0072"/>
    <w:rPr>
      <w:rFonts w:ascii="Tahoma" w:hAnsi="Tahoma" w:cs="Tahoma"/>
      <w:sz w:val="16"/>
      <w:szCs w:val="16"/>
    </w:rPr>
  </w:style>
  <w:style w:type="paragraph" w:styleId="AltKonuBal">
    <w:name w:val="Subtitle"/>
    <w:basedOn w:val="Normal"/>
    <w:next w:val="Normal"/>
    <w:rsid w:val="005E115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5E115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5E115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1931</Characters>
  <Application>Microsoft Office Word</Application>
  <DocSecurity>0</DocSecurity>
  <Lines>16</Lines>
  <Paragraphs>4</Paragraphs>
  <ScaleCrop>false</ScaleCrop>
  <Company>NouS TncTR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YONETIM1</dc:creator>
  <cp:lastModifiedBy>Kalite</cp:lastModifiedBy>
  <cp:revision>13</cp:revision>
  <cp:lastPrinted>2019-05-14T07:46:00Z</cp:lastPrinted>
  <dcterms:created xsi:type="dcterms:W3CDTF">2019-04-26T11:34:00Z</dcterms:created>
  <dcterms:modified xsi:type="dcterms:W3CDTF">2019-05-14T07:46:00Z</dcterms:modified>
</cp:coreProperties>
</file>